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5DBB" w14:textId="77777777" w:rsidR="004E25CB" w:rsidRPr="004E25CB" w:rsidRDefault="00A41BE2" w:rsidP="004E2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31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С</w:t>
      </w:r>
      <w:r w:rsidR="004E25CB" w:rsidRPr="004E25CB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</w:p>
    <w:p w14:paraId="145FC014" w14:textId="77777777" w:rsidR="004E25CB" w:rsidRPr="004E25CB" w:rsidRDefault="004E25CB" w:rsidP="004E2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5CB">
        <w:rPr>
          <w:rFonts w:ascii="Times New Roman" w:eastAsia="Calibri" w:hAnsi="Times New Roman" w:cs="Times New Roman"/>
          <w:sz w:val="28"/>
          <w:szCs w:val="28"/>
        </w:rPr>
        <w:t>муниципального округа Черемушки</w:t>
      </w:r>
    </w:p>
    <w:p w14:paraId="38587D88" w14:textId="77777777" w:rsidR="004E25CB" w:rsidRPr="004E25CB" w:rsidRDefault="004E25CB" w:rsidP="004E2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D4A213" w14:textId="77777777" w:rsidR="004E25CB" w:rsidRPr="004E25CB" w:rsidRDefault="004E25CB" w:rsidP="004E25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25CB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395A7A4F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130682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7ED92F3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02B596E" w14:textId="1A19144F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CB">
        <w:rPr>
          <w:rFonts w:ascii="Times New Roman" w:eastAsia="Calibri" w:hAnsi="Times New Roman" w:cs="Times New Roman"/>
          <w:sz w:val="28"/>
          <w:szCs w:val="28"/>
        </w:rPr>
        <w:t>19.10.2022  № 2/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E25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00BEF1" w14:textId="4A12B331" w:rsidR="00A41BE2" w:rsidRPr="0060431E" w:rsidRDefault="00A41BE2" w:rsidP="00A4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60431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ОВЕТ ДЕПУТАТОВ </w:t>
      </w:r>
    </w:p>
    <w:p w14:paraId="7FAA2001" w14:textId="77777777" w:rsidR="00A41BE2" w:rsidRPr="0060431E" w:rsidRDefault="00A41BE2" w:rsidP="00A4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60431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МУНИЦИПАЛЬНОГО ОКРУГА ЧЕРЕМУШКИ</w:t>
      </w:r>
    </w:p>
    <w:p w14:paraId="002B0F5C" w14:textId="77777777" w:rsidR="00056D56" w:rsidRPr="0060431E" w:rsidRDefault="00056D56" w:rsidP="00A4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14:paraId="3C9ABB40" w14:textId="3A559467" w:rsidR="00A41BE2" w:rsidRPr="0060431E" w:rsidRDefault="00A41BE2" w:rsidP="00A4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60431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РЕШЕНИЕ </w:t>
      </w:r>
    </w:p>
    <w:p w14:paraId="170E6DE1" w14:textId="77777777" w:rsidR="00A41BE2" w:rsidRPr="0060431E" w:rsidRDefault="00A41BE2" w:rsidP="00A41BE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14:paraId="5B06BCE9" w14:textId="432394F4" w:rsidR="00165C44" w:rsidRPr="0060431E" w:rsidRDefault="001F0396" w:rsidP="0099418D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60431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От 19.10.2022 </w:t>
      </w:r>
      <w:r w:rsidR="00A41BE2" w:rsidRPr="0060431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№ </w:t>
      </w:r>
      <w:r w:rsidR="00DA5879" w:rsidRPr="0060431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</w:t>
      </w:r>
      <w:r w:rsidR="00A41BE2" w:rsidRPr="0060431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/</w:t>
      </w:r>
      <w:r w:rsidR="0099418D" w:rsidRPr="0060431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3</w:t>
      </w:r>
      <w:r w:rsidR="00DA5879" w:rsidRPr="0060431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60431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p w14:paraId="47007E38" w14:textId="77777777" w:rsidR="00165C44" w:rsidRDefault="00165C44" w:rsidP="00C448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97664" w14:textId="77777777" w:rsidR="0060431E" w:rsidRDefault="0060431E" w:rsidP="00C448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0E4BED" w14:textId="77777777" w:rsidR="0060431E" w:rsidRDefault="0060431E" w:rsidP="00C448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36B1D" w14:textId="77777777" w:rsidR="0060431E" w:rsidRDefault="0060431E" w:rsidP="00C448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54"/>
      </w:tblGrid>
      <w:tr w:rsidR="00C448D3" w:rsidRPr="00BB194B" w14:paraId="6FE36CB8" w14:textId="77777777" w:rsidTr="00C448D3">
        <w:trPr>
          <w:trHeight w:val="621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50F2062A" w14:textId="5F19D6EB" w:rsidR="00C448D3" w:rsidRPr="00BB194B" w:rsidRDefault="00C448D3" w:rsidP="00C448D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1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постоянных комиссиях Совета депутатов муниципального округа </w:t>
            </w:r>
            <w:r w:rsidR="00165C44" w:rsidRPr="00BB1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Черемушки</w:t>
            </w:r>
          </w:p>
        </w:tc>
      </w:tr>
    </w:tbl>
    <w:p w14:paraId="26AB9874" w14:textId="77777777" w:rsidR="00C448D3" w:rsidRPr="00BB194B" w:rsidRDefault="00C448D3" w:rsidP="00C448D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A26BE95" w14:textId="3298D532" w:rsidR="00BB194B" w:rsidRDefault="00557B98" w:rsidP="008C73A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06.10.2003 </w:t>
      </w:r>
      <w:r w:rsidR="00056D5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B194B">
        <w:rPr>
          <w:rFonts w:ascii="Times New Roman" w:hAnsi="Times New Roman" w:cs="Times New Roman"/>
          <w:sz w:val="26"/>
          <w:szCs w:val="26"/>
        </w:rPr>
        <w:t>№</w:t>
      </w:r>
      <w:r w:rsidR="00165C44" w:rsidRPr="00BB194B">
        <w:rPr>
          <w:rFonts w:ascii="Times New Roman" w:hAnsi="Times New Roman" w:cs="Times New Roman"/>
          <w:sz w:val="26"/>
          <w:szCs w:val="26"/>
        </w:rPr>
        <w:t xml:space="preserve"> </w:t>
      </w:r>
      <w:r w:rsidRPr="00BB194B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Законом города Москвы от 06.11.2002 №</w:t>
      </w:r>
      <w:r w:rsidR="00165C44" w:rsidRPr="00BB194B">
        <w:rPr>
          <w:rFonts w:ascii="Times New Roman" w:hAnsi="Times New Roman" w:cs="Times New Roman"/>
          <w:sz w:val="26"/>
          <w:szCs w:val="26"/>
        </w:rPr>
        <w:t xml:space="preserve"> </w:t>
      </w:r>
      <w:r w:rsidRPr="00BB194B">
        <w:rPr>
          <w:rFonts w:ascii="Times New Roman" w:hAnsi="Times New Roman" w:cs="Times New Roman"/>
          <w:sz w:val="26"/>
          <w:szCs w:val="26"/>
        </w:rPr>
        <w:t xml:space="preserve">56 «Об организации местного самоуправления в городе Москве», Уставом муниципального округа </w:t>
      </w:r>
      <w:r w:rsidR="00165C44" w:rsidRPr="00BB194B">
        <w:rPr>
          <w:rFonts w:ascii="Times New Roman" w:hAnsi="Times New Roman" w:cs="Times New Roman"/>
          <w:sz w:val="26"/>
          <w:szCs w:val="26"/>
        </w:rPr>
        <w:t>Черемушки</w:t>
      </w:r>
      <w:r w:rsidRPr="00BB194B">
        <w:rPr>
          <w:rFonts w:ascii="Times New Roman" w:hAnsi="Times New Roman" w:cs="Times New Roman"/>
          <w:sz w:val="26"/>
          <w:szCs w:val="26"/>
        </w:rPr>
        <w:t xml:space="preserve">, </w:t>
      </w:r>
      <w:r w:rsidR="008C73AB" w:rsidRPr="00BB19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14:paraId="1A197BD2" w14:textId="65243C36" w:rsidR="00C448D3" w:rsidRPr="00BB194B" w:rsidRDefault="00557B98" w:rsidP="008C73A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муниципального округа </w:t>
      </w:r>
      <w:r w:rsidR="00165C44" w:rsidRPr="00BB194B">
        <w:rPr>
          <w:rFonts w:ascii="Times New Roman" w:hAnsi="Times New Roman" w:cs="Times New Roman"/>
          <w:b/>
          <w:bCs/>
          <w:sz w:val="26"/>
          <w:szCs w:val="26"/>
        </w:rPr>
        <w:t>Черемушки</w:t>
      </w:r>
      <w:r w:rsidRPr="00BB194B">
        <w:rPr>
          <w:rFonts w:ascii="Times New Roman" w:hAnsi="Times New Roman" w:cs="Times New Roman"/>
          <w:b/>
          <w:bCs/>
          <w:sz w:val="26"/>
          <w:szCs w:val="26"/>
        </w:rPr>
        <w:t xml:space="preserve"> решил: </w:t>
      </w:r>
    </w:p>
    <w:p w14:paraId="58799670" w14:textId="77777777" w:rsidR="00165C44" w:rsidRPr="00BB194B" w:rsidRDefault="00557B98" w:rsidP="008C73A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1. Утвердить: </w:t>
      </w:r>
    </w:p>
    <w:p w14:paraId="3EC33008" w14:textId="38C323E7" w:rsidR="00CB7300" w:rsidRDefault="00557B98" w:rsidP="008C73A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1.1. </w:t>
      </w:r>
      <w:r w:rsidR="00CB7300" w:rsidRPr="00BB194B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0218B9">
        <w:rPr>
          <w:rFonts w:ascii="Times New Roman" w:hAnsi="Times New Roman" w:cs="Times New Roman"/>
          <w:sz w:val="26"/>
          <w:szCs w:val="26"/>
        </w:rPr>
        <w:t>о</w:t>
      </w:r>
      <w:r w:rsidR="000218B9" w:rsidRPr="000218B9">
        <w:rPr>
          <w:rFonts w:ascii="Times New Roman" w:hAnsi="Times New Roman" w:cs="Times New Roman"/>
          <w:sz w:val="26"/>
          <w:szCs w:val="26"/>
        </w:rPr>
        <w:t xml:space="preserve"> постоянной Комиссии Совета депутатов муниципального округа Черемушки по организации работы Совета депутатов (регламентная) </w:t>
      </w:r>
      <w:r w:rsidR="00CB7300" w:rsidRPr="00BB194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CB7300">
        <w:rPr>
          <w:rFonts w:ascii="Times New Roman" w:hAnsi="Times New Roman" w:cs="Times New Roman"/>
          <w:sz w:val="26"/>
          <w:szCs w:val="26"/>
        </w:rPr>
        <w:t>1</w:t>
      </w:r>
      <w:r w:rsidR="00CB7300" w:rsidRPr="00BB194B">
        <w:rPr>
          <w:rFonts w:ascii="Times New Roman" w:hAnsi="Times New Roman" w:cs="Times New Roman"/>
          <w:sz w:val="26"/>
          <w:szCs w:val="26"/>
        </w:rPr>
        <w:t>)</w:t>
      </w:r>
      <w:r w:rsidR="00CB7300">
        <w:rPr>
          <w:rFonts w:ascii="Times New Roman" w:hAnsi="Times New Roman" w:cs="Times New Roman"/>
          <w:sz w:val="26"/>
          <w:szCs w:val="26"/>
        </w:rPr>
        <w:t>.</w:t>
      </w:r>
    </w:p>
    <w:p w14:paraId="6195E450" w14:textId="21567AFE" w:rsidR="00CB7300" w:rsidRDefault="00557B98" w:rsidP="00C448D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1.</w:t>
      </w:r>
      <w:r w:rsidR="00CB7300">
        <w:rPr>
          <w:rFonts w:ascii="Times New Roman" w:hAnsi="Times New Roman" w:cs="Times New Roman"/>
          <w:sz w:val="26"/>
          <w:szCs w:val="26"/>
        </w:rPr>
        <w:t>2</w:t>
      </w:r>
      <w:r w:rsidRPr="00BB194B">
        <w:rPr>
          <w:rFonts w:ascii="Times New Roman" w:hAnsi="Times New Roman" w:cs="Times New Roman"/>
          <w:sz w:val="26"/>
          <w:szCs w:val="26"/>
        </w:rPr>
        <w:t xml:space="preserve">. </w:t>
      </w:r>
      <w:r w:rsidR="00CB7300" w:rsidRPr="00BB194B">
        <w:rPr>
          <w:rFonts w:ascii="Times New Roman" w:hAnsi="Times New Roman" w:cs="Times New Roman"/>
          <w:sz w:val="26"/>
          <w:szCs w:val="26"/>
        </w:rPr>
        <w:t xml:space="preserve">Положение о Бюджетно-финансовой комиссии Совета депутатов муниципального округа Черемушки (приложение </w:t>
      </w:r>
      <w:r w:rsidR="00CB7300">
        <w:rPr>
          <w:rFonts w:ascii="Times New Roman" w:hAnsi="Times New Roman" w:cs="Times New Roman"/>
          <w:sz w:val="26"/>
          <w:szCs w:val="26"/>
        </w:rPr>
        <w:t>2</w:t>
      </w:r>
      <w:r w:rsidR="00CB7300" w:rsidRPr="00BB194B">
        <w:rPr>
          <w:rFonts w:ascii="Times New Roman" w:hAnsi="Times New Roman" w:cs="Times New Roman"/>
          <w:sz w:val="26"/>
          <w:szCs w:val="26"/>
        </w:rPr>
        <w:t>)</w:t>
      </w:r>
      <w:r w:rsidR="00CB7300">
        <w:rPr>
          <w:rFonts w:ascii="Times New Roman" w:hAnsi="Times New Roman" w:cs="Times New Roman"/>
          <w:sz w:val="26"/>
          <w:szCs w:val="26"/>
        </w:rPr>
        <w:t>.</w:t>
      </w:r>
    </w:p>
    <w:p w14:paraId="3856E3E4" w14:textId="1309451E" w:rsidR="00CB7300" w:rsidRPr="00BB194B" w:rsidRDefault="00557B98" w:rsidP="000218B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1.</w:t>
      </w:r>
      <w:r w:rsidR="00CB7300">
        <w:rPr>
          <w:rFonts w:ascii="Times New Roman" w:hAnsi="Times New Roman" w:cs="Times New Roman"/>
          <w:sz w:val="26"/>
          <w:szCs w:val="26"/>
        </w:rPr>
        <w:t>3</w:t>
      </w:r>
      <w:r w:rsidRPr="00BB194B">
        <w:rPr>
          <w:rFonts w:ascii="Times New Roman" w:hAnsi="Times New Roman" w:cs="Times New Roman"/>
          <w:sz w:val="26"/>
          <w:szCs w:val="26"/>
        </w:rPr>
        <w:t xml:space="preserve">. </w:t>
      </w:r>
      <w:r w:rsidR="00CB7300" w:rsidRPr="00BB194B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0218B9" w:rsidRPr="000218B9">
        <w:rPr>
          <w:rFonts w:ascii="Times New Roman" w:hAnsi="Times New Roman" w:cs="Times New Roman"/>
          <w:sz w:val="26"/>
          <w:szCs w:val="26"/>
        </w:rPr>
        <w:t>Комиссии Совета депутатов</w:t>
      </w:r>
      <w:r w:rsidR="000218B9">
        <w:rPr>
          <w:rFonts w:ascii="Times New Roman" w:hAnsi="Times New Roman" w:cs="Times New Roman"/>
          <w:sz w:val="26"/>
          <w:szCs w:val="26"/>
        </w:rPr>
        <w:t xml:space="preserve"> </w:t>
      </w:r>
      <w:r w:rsidR="000218B9" w:rsidRPr="000218B9">
        <w:rPr>
          <w:rFonts w:ascii="Times New Roman" w:hAnsi="Times New Roman" w:cs="Times New Roman"/>
          <w:sz w:val="26"/>
          <w:szCs w:val="26"/>
        </w:rPr>
        <w:t xml:space="preserve">по развитию муниципального округа Черемушки </w:t>
      </w:r>
      <w:r w:rsidR="00CB7300" w:rsidRPr="00BB194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CB7300">
        <w:rPr>
          <w:rFonts w:ascii="Times New Roman" w:hAnsi="Times New Roman" w:cs="Times New Roman"/>
          <w:sz w:val="26"/>
          <w:szCs w:val="26"/>
        </w:rPr>
        <w:t>3</w:t>
      </w:r>
      <w:r w:rsidR="00CB7300" w:rsidRPr="00BB194B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19DD730A" w14:textId="1597B286" w:rsidR="00C448D3" w:rsidRPr="00BB194B" w:rsidRDefault="00557B98" w:rsidP="00416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1.</w:t>
      </w:r>
      <w:r w:rsidR="000218B9">
        <w:rPr>
          <w:rFonts w:ascii="Times New Roman" w:hAnsi="Times New Roman" w:cs="Times New Roman"/>
          <w:sz w:val="26"/>
          <w:szCs w:val="26"/>
        </w:rPr>
        <w:t>4</w:t>
      </w:r>
      <w:r w:rsidRPr="00BB194B">
        <w:rPr>
          <w:rFonts w:ascii="Times New Roman" w:hAnsi="Times New Roman" w:cs="Times New Roman"/>
          <w:sz w:val="26"/>
          <w:szCs w:val="26"/>
        </w:rPr>
        <w:t xml:space="preserve">. Персональный состав постоянных комиссий Совета депутатов муниципального округа </w:t>
      </w:r>
      <w:r w:rsidR="00165C44" w:rsidRPr="00BB194B">
        <w:rPr>
          <w:rFonts w:ascii="Times New Roman" w:hAnsi="Times New Roman" w:cs="Times New Roman"/>
          <w:sz w:val="26"/>
          <w:szCs w:val="26"/>
        </w:rPr>
        <w:t>Черемушки</w:t>
      </w:r>
      <w:r w:rsidRPr="00BB194B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CB7300">
        <w:rPr>
          <w:rFonts w:ascii="Times New Roman" w:hAnsi="Times New Roman" w:cs="Times New Roman"/>
          <w:sz w:val="26"/>
          <w:szCs w:val="26"/>
        </w:rPr>
        <w:t>4</w:t>
      </w:r>
      <w:r w:rsidRPr="00BB194B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461942B1" w14:textId="4351778C" w:rsidR="00C448D3" w:rsidRPr="00C94CD9" w:rsidRDefault="00557B98" w:rsidP="00165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4CD9"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757CC6">
        <w:rPr>
          <w:rFonts w:ascii="Times New Roman" w:hAnsi="Times New Roman" w:cs="Times New Roman"/>
          <w:sz w:val="26"/>
          <w:szCs w:val="26"/>
        </w:rPr>
        <w:t>и</w:t>
      </w:r>
      <w:r w:rsidRPr="00C94CD9">
        <w:rPr>
          <w:rFonts w:ascii="Times New Roman" w:hAnsi="Times New Roman" w:cs="Times New Roman"/>
          <w:sz w:val="26"/>
          <w:szCs w:val="26"/>
        </w:rPr>
        <w:t xml:space="preserve"> силу решени</w:t>
      </w:r>
      <w:r w:rsidR="00757CC6">
        <w:rPr>
          <w:rFonts w:ascii="Times New Roman" w:hAnsi="Times New Roman" w:cs="Times New Roman"/>
          <w:sz w:val="26"/>
          <w:szCs w:val="26"/>
        </w:rPr>
        <w:t>я</w:t>
      </w:r>
      <w:r w:rsidRPr="00C94CD9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</w:t>
      </w:r>
      <w:r w:rsidR="00165C44" w:rsidRPr="00C94CD9">
        <w:rPr>
          <w:rFonts w:ascii="Times New Roman" w:hAnsi="Times New Roman" w:cs="Times New Roman"/>
          <w:sz w:val="26"/>
          <w:szCs w:val="26"/>
        </w:rPr>
        <w:t>Черемушки</w:t>
      </w:r>
      <w:r w:rsidRPr="00C94CD9">
        <w:rPr>
          <w:rFonts w:ascii="Times New Roman" w:hAnsi="Times New Roman" w:cs="Times New Roman"/>
          <w:sz w:val="26"/>
          <w:szCs w:val="26"/>
        </w:rPr>
        <w:t xml:space="preserve"> от </w:t>
      </w:r>
      <w:r w:rsidR="00450DB5" w:rsidRPr="00C94CD9">
        <w:rPr>
          <w:rFonts w:ascii="Times New Roman" w:hAnsi="Times New Roman" w:cs="Times New Roman"/>
          <w:sz w:val="26"/>
          <w:szCs w:val="26"/>
        </w:rPr>
        <w:t>23</w:t>
      </w:r>
      <w:r w:rsidRPr="00C94CD9">
        <w:rPr>
          <w:rFonts w:ascii="Times New Roman" w:hAnsi="Times New Roman" w:cs="Times New Roman"/>
          <w:sz w:val="26"/>
          <w:szCs w:val="26"/>
        </w:rPr>
        <w:t>.</w:t>
      </w:r>
      <w:r w:rsidR="00450DB5" w:rsidRPr="00C94CD9">
        <w:rPr>
          <w:rFonts w:ascii="Times New Roman" w:hAnsi="Times New Roman" w:cs="Times New Roman"/>
          <w:sz w:val="26"/>
          <w:szCs w:val="26"/>
        </w:rPr>
        <w:t>10</w:t>
      </w:r>
      <w:r w:rsidRPr="00C94CD9">
        <w:rPr>
          <w:rFonts w:ascii="Times New Roman" w:hAnsi="Times New Roman" w:cs="Times New Roman"/>
          <w:sz w:val="26"/>
          <w:szCs w:val="26"/>
        </w:rPr>
        <w:t>.201</w:t>
      </w:r>
      <w:r w:rsidR="00450DB5" w:rsidRPr="00C94CD9">
        <w:rPr>
          <w:rFonts w:ascii="Times New Roman" w:hAnsi="Times New Roman" w:cs="Times New Roman"/>
          <w:sz w:val="26"/>
          <w:szCs w:val="26"/>
        </w:rPr>
        <w:t>7</w:t>
      </w:r>
      <w:r w:rsidRPr="00C94CD9">
        <w:rPr>
          <w:rFonts w:ascii="Times New Roman" w:hAnsi="Times New Roman" w:cs="Times New Roman"/>
          <w:sz w:val="26"/>
          <w:szCs w:val="26"/>
        </w:rPr>
        <w:t xml:space="preserve"> №</w:t>
      </w:r>
      <w:r w:rsidR="00450DB5" w:rsidRPr="00C94CD9">
        <w:rPr>
          <w:rFonts w:ascii="Times New Roman" w:hAnsi="Times New Roman" w:cs="Times New Roman"/>
          <w:sz w:val="26"/>
          <w:szCs w:val="26"/>
        </w:rPr>
        <w:t xml:space="preserve">12/7 </w:t>
      </w:r>
      <w:r w:rsidRPr="00C94CD9">
        <w:rPr>
          <w:rFonts w:ascii="Times New Roman" w:hAnsi="Times New Roman" w:cs="Times New Roman"/>
          <w:sz w:val="26"/>
          <w:szCs w:val="26"/>
        </w:rPr>
        <w:t xml:space="preserve">СД «О </w:t>
      </w:r>
      <w:r w:rsidR="00450DB5" w:rsidRPr="00C94CD9">
        <w:rPr>
          <w:rFonts w:ascii="Times New Roman" w:hAnsi="Times New Roman" w:cs="Times New Roman"/>
          <w:sz w:val="26"/>
          <w:szCs w:val="26"/>
        </w:rPr>
        <w:t xml:space="preserve">формировании рабочих органов и рабочих групп </w:t>
      </w:r>
      <w:r w:rsidRPr="00C94CD9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</w:t>
      </w:r>
      <w:r w:rsidR="00165C44" w:rsidRPr="00C94CD9">
        <w:rPr>
          <w:rFonts w:ascii="Times New Roman" w:hAnsi="Times New Roman" w:cs="Times New Roman"/>
          <w:sz w:val="26"/>
          <w:szCs w:val="26"/>
        </w:rPr>
        <w:t>Черемушки</w:t>
      </w:r>
      <w:r w:rsidRPr="00C94CD9">
        <w:rPr>
          <w:rFonts w:ascii="Times New Roman" w:hAnsi="Times New Roman" w:cs="Times New Roman"/>
          <w:sz w:val="26"/>
          <w:szCs w:val="26"/>
        </w:rPr>
        <w:t>»</w:t>
      </w:r>
      <w:r w:rsidR="00757CC6">
        <w:rPr>
          <w:rFonts w:ascii="Times New Roman" w:hAnsi="Times New Roman" w:cs="Times New Roman"/>
          <w:sz w:val="26"/>
          <w:szCs w:val="26"/>
        </w:rPr>
        <w:t xml:space="preserve">, от </w:t>
      </w:r>
      <w:r w:rsidR="00757CC6" w:rsidRPr="00757CC6">
        <w:rPr>
          <w:rFonts w:ascii="Times New Roman" w:hAnsi="Times New Roman" w:cs="Times New Roman"/>
          <w:sz w:val="26"/>
          <w:szCs w:val="26"/>
        </w:rPr>
        <w:t>15.03.2018</w:t>
      </w:r>
      <w:r w:rsidR="00757CC6">
        <w:rPr>
          <w:rFonts w:ascii="Times New Roman" w:hAnsi="Times New Roman" w:cs="Times New Roman"/>
          <w:sz w:val="26"/>
          <w:szCs w:val="26"/>
        </w:rPr>
        <w:t xml:space="preserve"> г. </w:t>
      </w:r>
      <w:r w:rsidR="00757CC6" w:rsidRPr="00757CC6">
        <w:rPr>
          <w:rFonts w:ascii="Times New Roman" w:hAnsi="Times New Roman" w:cs="Times New Roman"/>
          <w:sz w:val="26"/>
          <w:szCs w:val="26"/>
        </w:rPr>
        <w:t>№ 5/14</w:t>
      </w:r>
      <w:r w:rsidR="00757CC6">
        <w:rPr>
          <w:rFonts w:ascii="Times New Roman" w:hAnsi="Times New Roman" w:cs="Times New Roman"/>
          <w:sz w:val="26"/>
          <w:szCs w:val="26"/>
        </w:rPr>
        <w:t xml:space="preserve"> «</w:t>
      </w:r>
      <w:r w:rsidR="00757CC6" w:rsidRPr="00757CC6">
        <w:rPr>
          <w:rFonts w:ascii="Times New Roman" w:hAnsi="Times New Roman" w:cs="Times New Roman"/>
          <w:sz w:val="26"/>
          <w:szCs w:val="26"/>
        </w:rPr>
        <w:t>Об утверждении рабочей группы по проведению</w:t>
      </w:r>
      <w:r w:rsidR="00757CC6">
        <w:rPr>
          <w:rFonts w:ascii="Times New Roman" w:hAnsi="Times New Roman" w:cs="Times New Roman"/>
          <w:sz w:val="26"/>
          <w:szCs w:val="26"/>
        </w:rPr>
        <w:t xml:space="preserve"> референдума в районе Черемушки»</w:t>
      </w:r>
      <w:r w:rsidRPr="00C94CD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DC5FD82" w14:textId="04742BFA" w:rsidR="00C448D3" w:rsidRPr="00BB194B" w:rsidRDefault="00557B98" w:rsidP="00165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C1DFF">
        <w:rPr>
          <w:rFonts w:ascii="Times New Roman" w:hAnsi="Times New Roman" w:cs="Times New Roman"/>
          <w:sz w:val="26"/>
          <w:szCs w:val="26"/>
        </w:rPr>
        <w:t>3.</w:t>
      </w:r>
      <w:r w:rsidRPr="00BB19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1DFF">
        <w:rPr>
          <w:rFonts w:ascii="Times New Roman" w:hAnsi="Times New Roman" w:cs="Times New Roman"/>
          <w:sz w:val="26"/>
          <w:szCs w:val="26"/>
        </w:rPr>
        <w:t>Направить копию настоящего решения в Департамент территориальных органов исполнительной власти города Москвы</w:t>
      </w:r>
      <w:r w:rsidR="001C1DFF" w:rsidRPr="001C1DFF">
        <w:rPr>
          <w:rFonts w:ascii="Times New Roman" w:hAnsi="Times New Roman" w:cs="Times New Roman"/>
          <w:sz w:val="26"/>
          <w:szCs w:val="26"/>
        </w:rPr>
        <w:t>,</w:t>
      </w:r>
      <w:r w:rsidRPr="001C1DFF">
        <w:rPr>
          <w:rFonts w:ascii="Times New Roman" w:hAnsi="Times New Roman" w:cs="Times New Roman"/>
          <w:sz w:val="26"/>
          <w:szCs w:val="26"/>
        </w:rPr>
        <w:t xml:space="preserve"> </w:t>
      </w:r>
      <w:r w:rsidR="001C1DFF" w:rsidRPr="001C1DFF">
        <w:rPr>
          <w:rFonts w:ascii="Times New Roman" w:hAnsi="Times New Roman" w:cs="Times New Roman"/>
          <w:sz w:val="26"/>
          <w:szCs w:val="26"/>
        </w:rPr>
        <w:t xml:space="preserve">Префектуру Юго-Западного округа </w:t>
      </w:r>
      <w:r w:rsidR="001C1DFF" w:rsidRPr="001C1DFF">
        <w:rPr>
          <w:rFonts w:ascii="Times New Roman" w:hAnsi="Times New Roman" w:cs="Times New Roman"/>
          <w:sz w:val="26"/>
          <w:szCs w:val="26"/>
        </w:rPr>
        <w:lastRenderedPageBreak/>
        <w:t xml:space="preserve">города Москвы, управу района Черемушки города Москвы, </w:t>
      </w:r>
      <w:r w:rsidR="001C1DFF" w:rsidRPr="001C1DFF">
        <w:rPr>
          <w:rFonts w:ascii="Times New Roman" w:eastAsia="Times New Roman" w:hAnsi="Times New Roman"/>
          <w:sz w:val="28"/>
          <w:szCs w:val="28"/>
          <w:lang w:eastAsia="ru-RU"/>
        </w:rPr>
        <w:t>Черемушкинскую межрайонную прокуратуру города Москвы</w:t>
      </w:r>
      <w:r w:rsidR="001C1D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A8E3D9" w14:textId="319FB8F3" w:rsidR="00C448D3" w:rsidRPr="00BB194B" w:rsidRDefault="00557B98" w:rsidP="00165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4. </w:t>
      </w:r>
      <w:r w:rsidR="00B71905" w:rsidRPr="00B71905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и(или)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по адресу</w:t>
      </w:r>
      <w:r w:rsidR="000218B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71905" w:rsidRPr="00B71905">
        <w:rPr>
          <w:rFonts w:ascii="Times New Roman" w:hAnsi="Times New Roman" w:cs="Times New Roman"/>
          <w:sz w:val="26"/>
          <w:szCs w:val="26"/>
        </w:rPr>
        <w:t xml:space="preserve"> http:// www.mcherem.ru.</w:t>
      </w:r>
    </w:p>
    <w:p w14:paraId="40BB79AC" w14:textId="23C14CB3" w:rsidR="00C448D3" w:rsidRPr="00BB194B" w:rsidRDefault="00557B98" w:rsidP="00165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5. Контроль исполнения настоящего решения возложить на </w:t>
      </w:r>
      <w:r w:rsidR="00DA5879">
        <w:rPr>
          <w:rFonts w:ascii="Times New Roman" w:hAnsi="Times New Roman" w:cs="Times New Roman"/>
          <w:sz w:val="26"/>
          <w:szCs w:val="26"/>
        </w:rPr>
        <w:t xml:space="preserve">заместителя председателя Совета депутатов </w:t>
      </w:r>
      <w:r w:rsidRPr="00BB194B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165C44" w:rsidRPr="00BB194B">
        <w:rPr>
          <w:rFonts w:ascii="Times New Roman" w:hAnsi="Times New Roman" w:cs="Times New Roman"/>
          <w:sz w:val="26"/>
          <w:szCs w:val="26"/>
        </w:rPr>
        <w:t>Черемушки</w:t>
      </w:r>
      <w:r w:rsidRPr="00BB194B">
        <w:rPr>
          <w:rFonts w:ascii="Times New Roman" w:hAnsi="Times New Roman" w:cs="Times New Roman"/>
          <w:sz w:val="26"/>
          <w:szCs w:val="26"/>
        </w:rPr>
        <w:t xml:space="preserve"> </w:t>
      </w:r>
      <w:r w:rsidR="00B54C00">
        <w:rPr>
          <w:rFonts w:ascii="Times New Roman" w:hAnsi="Times New Roman" w:cs="Times New Roman"/>
          <w:sz w:val="26"/>
          <w:szCs w:val="26"/>
        </w:rPr>
        <w:t>Д.Е. Беспалова</w:t>
      </w:r>
      <w:r w:rsidRPr="00BB194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6150171" w14:textId="77777777" w:rsidR="00C448D3" w:rsidRPr="00BB194B" w:rsidRDefault="00C448D3" w:rsidP="000218B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1A0EA9E" w14:textId="77777777" w:rsidR="00C448D3" w:rsidRPr="00BB194B" w:rsidRDefault="00557B98" w:rsidP="00C448D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</w:t>
      </w:r>
    </w:p>
    <w:p w14:paraId="1A404A02" w14:textId="09848C85" w:rsidR="00FB497F" w:rsidRPr="00BB194B" w:rsidRDefault="00557B98" w:rsidP="00C448D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 xml:space="preserve">округа </w:t>
      </w:r>
      <w:r w:rsidR="00165C44" w:rsidRPr="00BB194B">
        <w:rPr>
          <w:rFonts w:ascii="Times New Roman" w:hAnsi="Times New Roman" w:cs="Times New Roman"/>
          <w:b/>
          <w:bCs/>
          <w:sz w:val="26"/>
          <w:szCs w:val="26"/>
        </w:rPr>
        <w:t>Черемушки</w:t>
      </w:r>
      <w:r w:rsidRPr="00BB19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48D3" w:rsidRPr="00BB194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</w:t>
      </w:r>
      <w:r w:rsidR="00056D5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8E0BD2" w:rsidRPr="00BB194B">
        <w:rPr>
          <w:rFonts w:ascii="Times New Roman" w:hAnsi="Times New Roman" w:cs="Times New Roman"/>
          <w:b/>
          <w:bCs/>
          <w:sz w:val="26"/>
          <w:szCs w:val="26"/>
        </w:rPr>
        <w:t>Е.В. Минаева</w:t>
      </w:r>
    </w:p>
    <w:p w14:paraId="562711CF" w14:textId="77777777" w:rsidR="00C448D3" w:rsidRDefault="00C448D3" w:rsidP="00C448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589"/>
      </w:tblGrid>
      <w:tr w:rsidR="00152BDF" w:rsidRPr="00BB194B" w14:paraId="0AB73D89" w14:textId="77777777" w:rsidTr="000218B9">
        <w:tc>
          <w:tcPr>
            <w:tcW w:w="4472" w:type="dxa"/>
          </w:tcPr>
          <w:p w14:paraId="122BB960" w14:textId="75E115F9" w:rsidR="00152BDF" w:rsidRPr="00BB194B" w:rsidRDefault="00152BDF" w:rsidP="00C44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9" w:type="dxa"/>
          </w:tcPr>
          <w:p w14:paraId="40B0EADC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2EE405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EE7573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1C8A41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0B269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F934F9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71EB3B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5A07CF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EA4DB7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B44431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A8D60E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28B126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20E561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0CADA1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6DC8D7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BEA14C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3E9523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EC1FDA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8EDA9D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65B2DF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BD5FB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9C9DCE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5EB456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39328B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54B62A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DD67E3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E74867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D1888F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70BA6D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ACD7B0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DB70F4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88F76A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886EE3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12A89F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DBB168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31ADDC" w14:textId="77777777" w:rsidR="0060431E" w:rsidRDefault="0060431E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162796" w14:textId="77777777" w:rsidR="001F0396" w:rsidRDefault="00152BDF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 w:rsidR="00FD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B1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6FD4FF8" w14:textId="77777777" w:rsidR="001F0396" w:rsidRDefault="00152BDF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94B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депутатов муниципального округа </w:t>
            </w:r>
            <w:r w:rsidR="00165C44" w:rsidRPr="00BB194B">
              <w:rPr>
                <w:rFonts w:ascii="Times New Roman" w:hAnsi="Times New Roman" w:cs="Times New Roman"/>
                <w:sz w:val="26"/>
                <w:szCs w:val="26"/>
              </w:rPr>
              <w:t>Черемушки</w:t>
            </w:r>
          </w:p>
          <w:p w14:paraId="327341FC" w14:textId="024A435C" w:rsidR="00152BDF" w:rsidRPr="00BB194B" w:rsidRDefault="001F0396" w:rsidP="001F0396">
            <w:pPr>
              <w:pStyle w:val="a3"/>
              <w:ind w:left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19.10.2022 № 2/3</w:t>
            </w:r>
            <w:r w:rsidR="00152BDF" w:rsidRPr="00BB1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166D34B0" w14:textId="77777777" w:rsidR="00152BDF" w:rsidRPr="00056D56" w:rsidRDefault="00152BDF" w:rsidP="00056D5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7E9C91" w14:textId="77777777" w:rsidR="00FD0122" w:rsidRPr="00FD0122" w:rsidRDefault="00FD0122" w:rsidP="00FD012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122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509808F7" w14:textId="7E4949F4" w:rsidR="00FD0122" w:rsidRDefault="00FD0122" w:rsidP="00FD012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122">
        <w:rPr>
          <w:rFonts w:ascii="Times New Roman" w:hAnsi="Times New Roman" w:cs="Times New Roman"/>
          <w:b/>
          <w:bCs/>
          <w:sz w:val="26"/>
          <w:szCs w:val="26"/>
        </w:rPr>
        <w:t>о постоянной Комиссии Совета депутатов муниципального округа Черемушки по организации работы Совета депутатов (регламентная)</w:t>
      </w:r>
    </w:p>
    <w:p w14:paraId="0F20A6B0" w14:textId="77777777" w:rsidR="00FD0122" w:rsidRDefault="00FD0122" w:rsidP="00152BD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CD72C4" w14:textId="7586037C" w:rsidR="00DE0209" w:rsidRDefault="00DE0209" w:rsidP="003E6FF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3BFD0A6E" w14:textId="77777777" w:rsidR="003E6FF1" w:rsidRPr="00BB194B" w:rsidRDefault="003E6FF1" w:rsidP="003E6FF1">
      <w:pPr>
        <w:pStyle w:val="a3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</w:p>
    <w:p w14:paraId="175024B5" w14:textId="58D3EE18" w:rsidR="00FE11A3" w:rsidRPr="00FE11A3" w:rsidRDefault="00FE11A3" w:rsidP="00CB2DA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1A3">
        <w:rPr>
          <w:rFonts w:ascii="Times New Roman" w:hAnsi="Times New Roman" w:cs="Times New Roman"/>
          <w:sz w:val="26"/>
          <w:szCs w:val="26"/>
        </w:rPr>
        <w:t xml:space="preserve">1.1. Постоянная Комиссия Совета депутатов муниципального округа Черемушки по организации работы Совета депутатов (регламентная) (далее - Комиссия) является </w:t>
      </w:r>
      <w:r>
        <w:rPr>
          <w:rFonts w:ascii="Times New Roman" w:hAnsi="Times New Roman" w:cs="Times New Roman"/>
          <w:sz w:val="26"/>
          <w:szCs w:val="26"/>
        </w:rPr>
        <w:t xml:space="preserve">коллегиальным </w:t>
      </w:r>
      <w:r w:rsidRPr="00FE11A3">
        <w:rPr>
          <w:rFonts w:ascii="Times New Roman" w:hAnsi="Times New Roman" w:cs="Times New Roman"/>
          <w:sz w:val="26"/>
          <w:szCs w:val="26"/>
        </w:rPr>
        <w:t xml:space="preserve">постоянно действующим рабочим органом Совета депутатов муниципального округа Черемушки (далее – Совет депутатов), образуется на срок полномочий депутатов Совета депутатов очередного созыва и осуществляет свою деятельность в соответствии с </w:t>
      </w:r>
      <w:r w:rsidRPr="00BB194B">
        <w:rPr>
          <w:rFonts w:ascii="Times New Roman" w:hAnsi="Times New Roman" w:cs="Times New Roman"/>
          <w:sz w:val="26"/>
          <w:szCs w:val="26"/>
        </w:rPr>
        <w:t>Конституцией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11A3">
        <w:rPr>
          <w:rFonts w:ascii="Times New Roman" w:hAnsi="Times New Roman" w:cs="Times New Roman"/>
          <w:sz w:val="26"/>
          <w:szCs w:val="26"/>
        </w:rPr>
        <w:t xml:space="preserve">федеральными законами, законами </w:t>
      </w:r>
      <w:r w:rsidRPr="00BB194B">
        <w:rPr>
          <w:rFonts w:ascii="Times New Roman" w:hAnsi="Times New Roman" w:cs="Times New Roman"/>
          <w:sz w:val="26"/>
          <w:szCs w:val="26"/>
        </w:rPr>
        <w:t xml:space="preserve">и иными правовыми актами </w:t>
      </w:r>
      <w:r w:rsidRPr="00FE11A3">
        <w:rPr>
          <w:rFonts w:ascii="Times New Roman" w:hAnsi="Times New Roman" w:cs="Times New Roman"/>
          <w:sz w:val="26"/>
          <w:szCs w:val="26"/>
        </w:rPr>
        <w:t>города Москвы, Уставом муниципального округа Черемушки, Регламентом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94B">
        <w:rPr>
          <w:rFonts w:ascii="Times New Roman" w:hAnsi="Times New Roman" w:cs="Times New Roman"/>
          <w:sz w:val="26"/>
          <w:szCs w:val="26"/>
        </w:rPr>
        <w:t>решениями Совета депутатов, настоящим Положением.</w:t>
      </w:r>
    </w:p>
    <w:p w14:paraId="789CFF21" w14:textId="77777777" w:rsidR="00FE11A3" w:rsidRPr="00FE11A3" w:rsidRDefault="00FE11A3" w:rsidP="00CB2DA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1A3">
        <w:rPr>
          <w:rFonts w:ascii="Times New Roman" w:hAnsi="Times New Roman" w:cs="Times New Roman"/>
          <w:sz w:val="26"/>
          <w:szCs w:val="26"/>
        </w:rPr>
        <w:t>1.2. Целью деятельности Комиссии является организация работы Совета депутатов, подготовка проектов муниципальных правовых актов Совета депутатов к заседанию Совета депутатов и организация их исполнения в соответствии с предметами ведения Комиссии.</w:t>
      </w:r>
    </w:p>
    <w:p w14:paraId="3AC68460" w14:textId="77777777" w:rsidR="00152BDF" w:rsidRPr="00BB194B" w:rsidRDefault="00DE0209" w:rsidP="00CB2DA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1.3. Количественный и персональный состав Комиссии, а также председатель Комиссии, заместитель председателя Комиссии утверждаются решением Совета депутатов. </w:t>
      </w:r>
    </w:p>
    <w:p w14:paraId="084F8EDE" w14:textId="0BD90BA6" w:rsidR="00DA336C" w:rsidRPr="00056D56" w:rsidRDefault="00DE0209" w:rsidP="00CB2DA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1.4. Организационно-техническое обеспечение деятельности Комиссии осуществляет а</w:t>
      </w:r>
      <w:r w:rsidR="000E67AB" w:rsidRPr="00BB194B">
        <w:rPr>
          <w:rFonts w:ascii="Times New Roman" w:hAnsi="Times New Roman" w:cs="Times New Roman"/>
          <w:sz w:val="26"/>
          <w:szCs w:val="26"/>
        </w:rPr>
        <w:t>ппарат Совета депутатов</w:t>
      </w:r>
      <w:r w:rsidRPr="00BB194B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165C44" w:rsidRPr="00BB194B">
        <w:rPr>
          <w:rFonts w:ascii="Times New Roman" w:hAnsi="Times New Roman" w:cs="Times New Roman"/>
          <w:sz w:val="26"/>
          <w:szCs w:val="26"/>
        </w:rPr>
        <w:t>Черемушки</w:t>
      </w:r>
      <w:r w:rsidRPr="00BB194B">
        <w:rPr>
          <w:rFonts w:ascii="Times New Roman" w:hAnsi="Times New Roman" w:cs="Times New Roman"/>
          <w:sz w:val="26"/>
          <w:szCs w:val="26"/>
        </w:rPr>
        <w:t xml:space="preserve"> (далее – а</w:t>
      </w:r>
      <w:r w:rsidR="000E67AB" w:rsidRPr="00BB194B">
        <w:rPr>
          <w:rFonts w:ascii="Times New Roman" w:hAnsi="Times New Roman" w:cs="Times New Roman"/>
          <w:sz w:val="26"/>
          <w:szCs w:val="26"/>
        </w:rPr>
        <w:t>ппарат</w:t>
      </w:r>
      <w:r w:rsidRPr="00BB194B">
        <w:rPr>
          <w:rFonts w:ascii="Times New Roman" w:hAnsi="Times New Roman" w:cs="Times New Roman"/>
          <w:sz w:val="26"/>
          <w:szCs w:val="26"/>
        </w:rPr>
        <w:t>).</w:t>
      </w:r>
    </w:p>
    <w:p w14:paraId="3CD323F8" w14:textId="77777777" w:rsidR="007B5B70" w:rsidRDefault="007B5B70" w:rsidP="00152BD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5B70">
        <w:rPr>
          <w:rFonts w:ascii="Times New Roman" w:hAnsi="Times New Roman" w:cs="Times New Roman"/>
          <w:b/>
          <w:bCs/>
          <w:sz w:val="26"/>
          <w:szCs w:val="26"/>
        </w:rPr>
        <w:t>2. Предметы ведения Комиссии</w:t>
      </w:r>
    </w:p>
    <w:p w14:paraId="6DBC709A" w14:textId="77777777" w:rsidR="008809B9" w:rsidRDefault="008809B9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74A0ACB" w14:textId="256B473C" w:rsidR="00CB2DAC" w:rsidRPr="00CB2DAC" w:rsidRDefault="00CB2DAC" w:rsidP="00CB2DA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DAC">
        <w:rPr>
          <w:rFonts w:ascii="Times New Roman" w:hAnsi="Times New Roman" w:cs="Times New Roman"/>
          <w:sz w:val="26"/>
          <w:szCs w:val="26"/>
        </w:rPr>
        <w:t>2.</w:t>
      </w:r>
      <w:r w:rsidR="00D77167">
        <w:rPr>
          <w:rFonts w:ascii="Times New Roman" w:hAnsi="Times New Roman" w:cs="Times New Roman"/>
          <w:sz w:val="26"/>
          <w:szCs w:val="26"/>
        </w:rPr>
        <w:t>1.</w:t>
      </w:r>
      <w:r w:rsidRPr="00CB2DAC">
        <w:rPr>
          <w:rFonts w:ascii="Times New Roman" w:hAnsi="Times New Roman" w:cs="Times New Roman"/>
          <w:sz w:val="26"/>
          <w:szCs w:val="26"/>
        </w:rPr>
        <w:t xml:space="preserve"> Предметами ведения Комиссии являются:</w:t>
      </w:r>
    </w:p>
    <w:p w14:paraId="6E8CFF56" w14:textId="5618BBDE" w:rsidR="00CB2DAC" w:rsidRPr="00CB2DAC" w:rsidRDefault="00CB2DAC" w:rsidP="00CB2DA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DAC">
        <w:rPr>
          <w:rFonts w:ascii="Times New Roman" w:hAnsi="Times New Roman" w:cs="Times New Roman"/>
          <w:sz w:val="26"/>
          <w:szCs w:val="26"/>
        </w:rPr>
        <w:t>2.1.1. подготовка предложений</w:t>
      </w:r>
      <w:r w:rsidR="005219D7">
        <w:rPr>
          <w:rFonts w:ascii="Times New Roman" w:hAnsi="Times New Roman" w:cs="Times New Roman"/>
          <w:sz w:val="26"/>
          <w:szCs w:val="26"/>
        </w:rPr>
        <w:t>, разработка и внесение в Совет депутатов проектов решений по вопросам, относящимся к деятельности Комиссии;</w:t>
      </w:r>
    </w:p>
    <w:p w14:paraId="322C6E2B" w14:textId="73A9E373" w:rsidR="00CB2DAC" w:rsidRPr="00CB2DAC" w:rsidRDefault="00CB2DAC" w:rsidP="00CB2DA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DAC">
        <w:rPr>
          <w:rFonts w:ascii="Times New Roman" w:hAnsi="Times New Roman" w:cs="Times New Roman"/>
          <w:sz w:val="26"/>
          <w:szCs w:val="26"/>
        </w:rPr>
        <w:t xml:space="preserve">2.1.2. </w:t>
      </w:r>
      <w:r w:rsidR="005219D7">
        <w:rPr>
          <w:rFonts w:ascii="Times New Roman" w:hAnsi="Times New Roman" w:cs="Times New Roman"/>
          <w:sz w:val="26"/>
          <w:szCs w:val="26"/>
        </w:rPr>
        <w:t xml:space="preserve">рассмотрение внесенных в Совет депутатов проектов решений по вопросам, относящимся к деятельности Комиссии;  </w:t>
      </w:r>
    </w:p>
    <w:p w14:paraId="6D8B3F0F" w14:textId="77777777" w:rsidR="00CB2DAC" w:rsidRPr="00CB2DAC" w:rsidRDefault="00CB2DAC" w:rsidP="00CB2DA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DAC">
        <w:rPr>
          <w:rFonts w:ascii="Times New Roman" w:hAnsi="Times New Roman" w:cs="Times New Roman"/>
          <w:sz w:val="26"/>
          <w:szCs w:val="26"/>
        </w:rPr>
        <w:t>2.1.3. подготовка предложений по организации работы Совета депутатов, проектов планов Совета депутатов;</w:t>
      </w:r>
    </w:p>
    <w:p w14:paraId="11FF21AE" w14:textId="77777777" w:rsidR="00CB2DAC" w:rsidRPr="00CB2DAC" w:rsidRDefault="00CB2DAC" w:rsidP="00CB2DA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DAC">
        <w:rPr>
          <w:rFonts w:ascii="Times New Roman" w:hAnsi="Times New Roman" w:cs="Times New Roman"/>
          <w:sz w:val="26"/>
          <w:szCs w:val="26"/>
        </w:rPr>
        <w:t>2.1.4. подготовка предложений и проектов муниципальных правовых актов Совета депутатов по образованию постоянных комиссий, рабочих групп и иных формирований Совета депутатов;</w:t>
      </w:r>
    </w:p>
    <w:p w14:paraId="3F8A798B" w14:textId="03BBD42D" w:rsidR="00CB2DAC" w:rsidRDefault="00CB2DAC" w:rsidP="00CB2DA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DAC">
        <w:rPr>
          <w:rFonts w:ascii="Times New Roman" w:hAnsi="Times New Roman" w:cs="Times New Roman"/>
          <w:sz w:val="26"/>
          <w:szCs w:val="26"/>
        </w:rPr>
        <w:t xml:space="preserve">2.1.5. подготовка предложений и проектов муниципальных правовых актов, касающихся деятельности Совета депутатов, главы муниципального округа, аппарата Совета депутатов муниципального округа Черемушки (далее – аппарат СД) и </w:t>
      </w:r>
      <w:r w:rsidRPr="00CB2DAC">
        <w:rPr>
          <w:rFonts w:ascii="Times New Roman" w:hAnsi="Times New Roman" w:cs="Times New Roman"/>
          <w:sz w:val="26"/>
          <w:szCs w:val="26"/>
        </w:rPr>
        <w:lastRenderedPageBreak/>
        <w:t>организация их исполнения в случаях, предусмотренных Уставом муниципального округа.</w:t>
      </w:r>
    </w:p>
    <w:p w14:paraId="3E659360" w14:textId="77777777" w:rsidR="00CB2DAC" w:rsidRDefault="00CB2DAC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F2436D7" w14:textId="77777777" w:rsidR="007B5B70" w:rsidRPr="00BB194B" w:rsidRDefault="007B5B70" w:rsidP="007B5B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BB194B">
        <w:rPr>
          <w:rFonts w:ascii="Times New Roman" w:hAnsi="Times New Roman" w:cs="Times New Roman"/>
          <w:b/>
          <w:bCs/>
          <w:sz w:val="26"/>
          <w:szCs w:val="26"/>
        </w:rPr>
        <w:t>. Полномочия и функции Комиссии</w:t>
      </w:r>
    </w:p>
    <w:p w14:paraId="59D3A776" w14:textId="77777777" w:rsidR="00CB2DAC" w:rsidRPr="00BB194B" w:rsidRDefault="00CB2DAC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0255032" w14:textId="3393B1E6" w:rsidR="00152BDF" w:rsidRPr="00BB194B" w:rsidRDefault="007B5B70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.1. Полномочия Комиссии: </w:t>
      </w:r>
    </w:p>
    <w:p w14:paraId="477872CC" w14:textId="175D2CBB" w:rsidR="00152BDF" w:rsidRPr="00BB194B" w:rsidRDefault="007B5B70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.1.1. осуществление контроля за соблюдением органами местного самоуправления муниципального округа </w:t>
      </w:r>
      <w:r w:rsidR="00165C44" w:rsidRPr="00BB194B">
        <w:rPr>
          <w:rFonts w:ascii="Times New Roman" w:hAnsi="Times New Roman" w:cs="Times New Roman"/>
          <w:sz w:val="26"/>
          <w:szCs w:val="26"/>
        </w:rPr>
        <w:t>Черемушки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, их должностными лицами и лицами, замещающими муниципальные должности, Устава муниципального округа </w:t>
      </w:r>
      <w:r w:rsidR="00165C44" w:rsidRPr="00BB194B">
        <w:rPr>
          <w:rFonts w:ascii="Times New Roman" w:hAnsi="Times New Roman" w:cs="Times New Roman"/>
          <w:sz w:val="26"/>
          <w:szCs w:val="26"/>
        </w:rPr>
        <w:t>Черемушки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, Регламента и решений Совета депутатов; </w:t>
      </w:r>
    </w:p>
    <w:p w14:paraId="032761DE" w14:textId="7B65BEC7" w:rsidR="00152BDF" w:rsidRPr="00BB194B" w:rsidRDefault="007B5B70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.1.2. предварительное рассмотрение проектов решений Совета депутатов и подготовка информации к рассмотрению на заседании Совета депутатов проекта Устава и внесения в него изменений и дополнений, проекта Регламента Совета депутатов и внесение в него изменений и дополнений, подготовка предложений по образованию комиссий Совета депутатов; </w:t>
      </w:r>
    </w:p>
    <w:p w14:paraId="398459A5" w14:textId="151F679D" w:rsidR="00152BDF" w:rsidRPr="00BB194B" w:rsidRDefault="007B5B70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.1.2. предварительное рассмотрение проектов решений Совета депутатов и подготовка информации к рассмотрению на заседании Совета депутатов по вопросам организации работы Совета депутатов, реализации депутатами Совета депутатов своих полномочий, обязанностей и прав; </w:t>
      </w:r>
    </w:p>
    <w:p w14:paraId="4FA704D2" w14:textId="76D775E7" w:rsidR="00152BDF" w:rsidRPr="00BB194B" w:rsidRDefault="007B5B70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.1.3. участие в публичных слушаниях по проектам решений Совета депутатов об изменении Устава муниципального округа </w:t>
      </w:r>
      <w:r w:rsidR="00165C44" w:rsidRPr="00BB194B">
        <w:rPr>
          <w:rFonts w:ascii="Times New Roman" w:hAnsi="Times New Roman" w:cs="Times New Roman"/>
          <w:sz w:val="26"/>
          <w:szCs w:val="26"/>
        </w:rPr>
        <w:t>Черемушки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 или о внесении изменений и дополнений в него; </w:t>
      </w:r>
    </w:p>
    <w:p w14:paraId="6401E1DB" w14:textId="77777777" w:rsidR="00CF7088" w:rsidRDefault="007B5B70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A336C" w:rsidRPr="00BB194B">
        <w:rPr>
          <w:rFonts w:ascii="Times New Roman" w:hAnsi="Times New Roman" w:cs="Times New Roman"/>
          <w:sz w:val="26"/>
          <w:szCs w:val="26"/>
        </w:rPr>
        <w:t>.1.4. внесение главе муниципального округа предложений о направлении обращений в органы государственной власти, иные государственные органы, организации по вопросам, относящимся к деятельности Комиссии</w:t>
      </w:r>
      <w:r w:rsidR="00CF7088">
        <w:rPr>
          <w:rFonts w:ascii="Times New Roman" w:hAnsi="Times New Roman" w:cs="Times New Roman"/>
          <w:sz w:val="26"/>
          <w:szCs w:val="26"/>
        </w:rPr>
        <w:t>;</w:t>
      </w:r>
    </w:p>
    <w:p w14:paraId="64703A82" w14:textId="2701B1CB" w:rsidR="00152BDF" w:rsidRDefault="00CF7088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</w:t>
      </w:r>
      <w:r w:rsidR="00607683">
        <w:rPr>
          <w:rFonts w:ascii="Times New Roman" w:hAnsi="Times New Roman" w:cs="Times New Roman"/>
          <w:sz w:val="26"/>
          <w:szCs w:val="26"/>
        </w:rPr>
        <w:t>направление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 </w:t>
      </w:r>
      <w:r w:rsidR="00607683" w:rsidRPr="00350F38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Pr="00350F38">
        <w:rPr>
          <w:rFonts w:ascii="Times New Roman" w:hAnsi="Times New Roman" w:cs="Times New Roman"/>
          <w:sz w:val="26"/>
          <w:szCs w:val="26"/>
        </w:rPr>
        <w:t>обращ</w:t>
      </w:r>
      <w:r w:rsidR="00607683">
        <w:rPr>
          <w:rFonts w:ascii="Times New Roman" w:hAnsi="Times New Roman" w:cs="Times New Roman"/>
          <w:sz w:val="26"/>
          <w:szCs w:val="26"/>
        </w:rPr>
        <w:t>ений</w:t>
      </w:r>
      <w:r w:rsidRPr="00350F38">
        <w:rPr>
          <w:rFonts w:ascii="Times New Roman" w:hAnsi="Times New Roman" w:cs="Times New Roman"/>
          <w:sz w:val="26"/>
          <w:szCs w:val="26"/>
        </w:rPr>
        <w:t xml:space="preserve"> </w:t>
      </w:r>
      <w:r w:rsidR="00607683">
        <w:rPr>
          <w:rFonts w:ascii="Times New Roman" w:hAnsi="Times New Roman" w:cs="Times New Roman"/>
          <w:sz w:val="26"/>
          <w:szCs w:val="26"/>
        </w:rPr>
        <w:t xml:space="preserve">для </w:t>
      </w:r>
      <w:r w:rsidR="00607683" w:rsidRPr="00350F38">
        <w:rPr>
          <w:rFonts w:ascii="Times New Roman" w:hAnsi="Times New Roman" w:cs="Times New Roman"/>
          <w:sz w:val="26"/>
          <w:szCs w:val="26"/>
        </w:rPr>
        <w:t>получ</w:t>
      </w:r>
      <w:r w:rsidR="00607683">
        <w:rPr>
          <w:rFonts w:ascii="Times New Roman" w:hAnsi="Times New Roman" w:cs="Times New Roman"/>
          <w:sz w:val="26"/>
          <w:szCs w:val="26"/>
        </w:rPr>
        <w:t>ения</w:t>
      </w:r>
      <w:r w:rsidR="00607683" w:rsidRPr="00350F3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07683">
        <w:rPr>
          <w:rFonts w:ascii="Times New Roman" w:hAnsi="Times New Roman" w:cs="Times New Roman"/>
          <w:sz w:val="26"/>
          <w:szCs w:val="26"/>
        </w:rPr>
        <w:t>ов</w:t>
      </w:r>
      <w:r w:rsidR="00607683" w:rsidRPr="00350F38">
        <w:rPr>
          <w:rFonts w:ascii="Times New Roman" w:hAnsi="Times New Roman" w:cs="Times New Roman"/>
          <w:sz w:val="26"/>
          <w:szCs w:val="26"/>
        </w:rPr>
        <w:t xml:space="preserve"> и материал</w:t>
      </w:r>
      <w:r w:rsidR="00607683">
        <w:rPr>
          <w:rFonts w:ascii="Times New Roman" w:hAnsi="Times New Roman" w:cs="Times New Roman"/>
          <w:sz w:val="26"/>
          <w:szCs w:val="26"/>
        </w:rPr>
        <w:t>ов</w:t>
      </w:r>
      <w:r w:rsidR="00607683" w:rsidRPr="00350F38">
        <w:rPr>
          <w:rFonts w:ascii="Times New Roman" w:hAnsi="Times New Roman" w:cs="Times New Roman"/>
          <w:sz w:val="26"/>
          <w:szCs w:val="26"/>
        </w:rPr>
        <w:t>, необходимы</w:t>
      </w:r>
      <w:r w:rsidR="00607683">
        <w:rPr>
          <w:rFonts w:ascii="Times New Roman" w:hAnsi="Times New Roman" w:cs="Times New Roman"/>
          <w:sz w:val="26"/>
          <w:szCs w:val="26"/>
        </w:rPr>
        <w:t>х</w:t>
      </w:r>
      <w:r w:rsidR="00607683" w:rsidRPr="00350F38">
        <w:rPr>
          <w:rFonts w:ascii="Times New Roman" w:hAnsi="Times New Roman" w:cs="Times New Roman"/>
          <w:sz w:val="26"/>
          <w:szCs w:val="26"/>
        </w:rPr>
        <w:t xml:space="preserve"> для работы Комиссии </w:t>
      </w:r>
      <w:r w:rsidRPr="00350F38">
        <w:rPr>
          <w:rFonts w:ascii="Times New Roman" w:hAnsi="Times New Roman" w:cs="Times New Roman"/>
          <w:sz w:val="26"/>
          <w:szCs w:val="26"/>
        </w:rPr>
        <w:t>в государственные органы города Москвы, отраслевые органы исполнительной государственной власти, органы местного самоуправления, к юридическим и физическим лицам по вопросам, находящимся в ведении Комиссии;</w:t>
      </w:r>
    </w:p>
    <w:p w14:paraId="6F03F42E" w14:textId="6BCE9587" w:rsidR="00200DD0" w:rsidRPr="00BB194B" w:rsidRDefault="00200DD0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заслушивание на своих заседаниях докладов и сообщений должностных лиц органов местного самоуправления, руководителей и иных должностных лиц территориального органа исполнительной власти, отраслевых органов</w:t>
      </w:r>
      <w:r w:rsidR="004A20E5">
        <w:rPr>
          <w:rFonts w:ascii="Times New Roman" w:hAnsi="Times New Roman" w:cs="Times New Roman"/>
          <w:sz w:val="26"/>
          <w:szCs w:val="26"/>
        </w:rPr>
        <w:t>,</w:t>
      </w:r>
      <w:r w:rsidR="004A20E5" w:rsidRPr="004A20E5">
        <w:rPr>
          <w:rFonts w:ascii="Times New Roman" w:hAnsi="Times New Roman" w:cs="Times New Roman"/>
          <w:sz w:val="26"/>
          <w:szCs w:val="26"/>
        </w:rPr>
        <w:t xml:space="preserve"> </w:t>
      </w:r>
      <w:r w:rsidR="004A20E5">
        <w:rPr>
          <w:rFonts w:ascii="Times New Roman" w:hAnsi="Times New Roman" w:cs="Times New Roman"/>
          <w:sz w:val="26"/>
          <w:szCs w:val="26"/>
        </w:rPr>
        <w:t>приглашенных предварительно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D2BBB3" w14:textId="4FA5420B" w:rsidR="00350F38" w:rsidRPr="00350F38" w:rsidRDefault="00350F38" w:rsidP="00350F3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F38">
        <w:rPr>
          <w:rFonts w:ascii="Times New Roman" w:hAnsi="Times New Roman" w:cs="Times New Roman"/>
          <w:sz w:val="26"/>
          <w:szCs w:val="26"/>
        </w:rPr>
        <w:t>3.</w:t>
      </w:r>
      <w:r w:rsidR="00044D45">
        <w:rPr>
          <w:rFonts w:ascii="Times New Roman" w:hAnsi="Times New Roman" w:cs="Times New Roman"/>
          <w:sz w:val="26"/>
          <w:szCs w:val="26"/>
        </w:rPr>
        <w:t xml:space="preserve">2. </w:t>
      </w:r>
      <w:r w:rsidRPr="00350F38">
        <w:rPr>
          <w:rFonts w:ascii="Times New Roman" w:hAnsi="Times New Roman" w:cs="Times New Roman"/>
          <w:sz w:val="26"/>
          <w:szCs w:val="26"/>
        </w:rPr>
        <w:t>Функции Комиссии</w:t>
      </w:r>
    </w:p>
    <w:p w14:paraId="3C32110E" w14:textId="2DB2305A" w:rsidR="00044D45" w:rsidRDefault="00350F38" w:rsidP="00350F3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F38">
        <w:rPr>
          <w:rFonts w:ascii="Times New Roman" w:hAnsi="Times New Roman" w:cs="Times New Roman"/>
          <w:sz w:val="26"/>
          <w:szCs w:val="26"/>
        </w:rPr>
        <w:t>3.</w:t>
      </w:r>
      <w:r w:rsidR="00044D45">
        <w:rPr>
          <w:rFonts w:ascii="Times New Roman" w:hAnsi="Times New Roman" w:cs="Times New Roman"/>
          <w:sz w:val="26"/>
          <w:szCs w:val="26"/>
        </w:rPr>
        <w:t>2</w:t>
      </w:r>
      <w:r w:rsidRPr="00350F38">
        <w:rPr>
          <w:rFonts w:ascii="Times New Roman" w:hAnsi="Times New Roman" w:cs="Times New Roman"/>
          <w:sz w:val="26"/>
          <w:szCs w:val="26"/>
        </w:rPr>
        <w:t xml:space="preserve">.1. </w:t>
      </w:r>
      <w:r w:rsidR="00044D45" w:rsidRPr="00BB194B">
        <w:rPr>
          <w:rFonts w:ascii="Times New Roman" w:hAnsi="Times New Roman" w:cs="Times New Roman"/>
          <w:sz w:val="26"/>
          <w:szCs w:val="26"/>
        </w:rPr>
        <w:t>организация и планирование работы Комиссии;</w:t>
      </w:r>
    </w:p>
    <w:p w14:paraId="791EA285" w14:textId="27F5C4BD" w:rsidR="00350F38" w:rsidRPr="00350F38" w:rsidRDefault="00044D45" w:rsidP="00350F3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</w:t>
      </w:r>
      <w:r w:rsidR="00350F38" w:rsidRPr="00350F38">
        <w:rPr>
          <w:rFonts w:ascii="Times New Roman" w:hAnsi="Times New Roman" w:cs="Times New Roman"/>
          <w:sz w:val="26"/>
          <w:szCs w:val="26"/>
        </w:rPr>
        <w:t>взаимодействие с другими рабочими органами Совета депутатов, аппаратом СД, территориальными органами исполнительной государственной власти, органами местного самоуправления в городе Москвы в пределах компетенции Комиссии;</w:t>
      </w:r>
    </w:p>
    <w:p w14:paraId="274DC4C6" w14:textId="6ADB3841" w:rsidR="00350F38" w:rsidRPr="00350F38" w:rsidRDefault="00350F38" w:rsidP="00350F3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F38">
        <w:rPr>
          <w:rFonts w:ascii="Times New Roman" w:hAnsi="Times New Roman" w:cs="Times New Roman"/>
          <w:sz w:val="26"/>
          <w:szCs w:val="26"/>
        </w:rPr>
        <w:t>3.</w:t>
      </w:r>
      <w:r w:rsidR="00044D45">
        <w:rPr>
          <w:rFonts w:ascii="Times New Roman" w:hAnsi="Times New Roman" w:cs="Times New Roman"/>
          <w:sz w:val="26"/>
          <w:szCs w:val="26"/>
        </w:rPr>
        <w:t>2</w:t>
      </w:r>
      <w:r w:rsidRPr="00350F38">
        <w:rPr>
          <w:rFonts w:ascii="Times New Roman" w:hAnsi="Times New Roman" w:cs="Times New Roman"/>
          <w:sz w:val="26"/>
          <w:szCs w:val="26"/>
        </w:rPr>
        <w:t>.</w:t>
      </w:r>
      <w:r w:rsidR="00D835AC">
        <w:rPr>
          <w:rFonts w:ascii="Times New Roman" w:hAnsi="Times New Roman" w:cs="Times New Roman"/>
          <w:sz w:val="26"/>
          <w:szCs w:val="26"/>
        </w:rPr>
        <w:t>3</w:t>
      </w:r>
      <w:r w:rsidRPr="00350F38">
        <w:rPr>
          <w:rFonts w:ascii="Times New Roman" w:hAnsi="Times New Roman" w:cs="Times New Roman"/>
          <w:sz w:val="26"/>
          <w:szCs w:val="26"/>
        </w:rPr>
        <w:t>. сбор и анализ информации по вопросам, находящимся в ведении Комиссии;</w:t>
      </w:r>
    </w:p>
    <w:p w14:paraId="6D82AE87" w14:textId="594A00CB" w:rsidR="00350F38" w:rsidRPr="00350F38" w:rsidRDefault="00350F38" w:rsidP="00350F3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F38">
        <w:rPr>
          <w:rFonts w:ascii="Times New Roman" w:hAnsi="Times New Roman" w:cs="Times New Roman"/>
          <w:sz w:val="26"/>
          <w:szCs w:val="26"/>
        </w:rPr>
        <w:t>3.</w:t>
      </w:r>
      <w:r w:rsidR="00044D45">
        <w:rPr>
          <w:rFonts w:ascii="Times New Roman" w:hAnsi="Times New Roman" w:cs="Times New Roman"/>
          <w:sz w:val="26"/>
          <w:szCs w:val="26"/>
        </w:rPr>
        <w:t>2</w:t>
      </w:r>
      <w:r w:rsidRPr="00350F38">
        <w:rPr>
          <w:rFonts w:ascii="Times New Roman" w:hAnsi="Times New Roman" w:cs="Times New Roman"/>
          <w:sz w:val="26"/>
          <w:szCs w:val="26"/>
        </w:rPr>
        <w:t>.</w:t>
      </w:r>
      <w:r w:rsidR="00D835AC">
        <w:rPr>
          <w:rFonts w:ascii="Times New Roman" w:hAnsi="Times New Roman" w:cs="Times New Roman"/>
          <w:sz w:val="26"/>
          <w:szCs w:val="26"/>
        </w:rPr>
        <w:t>4</w:t>
      </w:r>
      <w:r w:rsidRPr="00350F38">
        <w:rPr>
          <w:rFonts w:ascii="Times New Roman" w:hAnsi="Times New Roman" w:cs="Times New Roman"/>
          <w:sz w:val="26"/>
          <w:szCs w:val="26"/>
        </w:rPr>
        <w:t>. направление проектов муниципальных правовых актов Совета депутатов для проведения антикоррупционной и независимой антикоррупционной экспертизы.</w:t>
      </w:r>
    </w:p>
    <w:p w14:paraId="1448463A" w14:textId="22E8A087" w:rsidR="00AE249C" w:rsidRPr="00BB194B" w:rsidRDefault="00D835AC" w:rsidP="00AE249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249C" w:rsidRPr="00BB194B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E249C" w:rsidRPr="00BB194B">
        <w:rPr>
          <w:rFonts w:ascii="Times New Roman" w:hAnsi="Times New Roman" w:cs="Times New Roman"/>
          <w:sz w:val="26"/>
          <w:szCs w:val="26"/>
        </w:rPr>
        <w:t xml:space="preserve">. определение редакторов (докладчиков, содокладчиков) проектов решений, вносимых в Совет депутатов от имени Комиссии; </w:t>
      </w:r>
    </w:p>
    <w:p w14:paraId="33BAD458" w14:textId="64AEA242" w:rsidR="00AE249C" w:rsidRPr="00BB194B" w:rsidRDefault="00D835AC" w:rsidP="00AE249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249C" w:rsidRPr="00BB194B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6</w:t>
      </w:r>
      <w:r w:rsidR="00AE249C" w:rsidRPr="00BB194B">
        <w:rPr>
          <w:rFonts w:ascii="Times New Roman" w:hAnsi="Times New Roman" w:cs="Times New Roman"/>
          <w:sz w:val="26"/>
          <w:szCs w:val="26"/>
        </w:rPr>
        <w:t xml:space="preserve">. внесение предложений в проект плана работы и повестки заседания Совета депутатов; </w:t>
      </w:r>
    </w:p>
    <w:p w14:paraId="2171136E" w14:textId="2B50BD4E" w:rsidR="00AE249C" w:rsidRPr="00BB194B" w:rsidRDefault="00D835AC" w:rsidP="00AE249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249C" w:rsidRPr="00BB194B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7</w:t>
      </w:r>
      <w:r w:rsidR="00AE249C" w:rsidRPr="00BB194B">
        <w:rPr>
          <w:rFonts w:ascii="Times New Roman" w:hAnsi="Times New Roman" w:cs="Times New Roman"/>
          <w:sz w:val="26"/>
          <w:szCs w:val="26"/>
        </w:rPr>
        <w:t>. проведение по согласованию с другими постоянными комиссиями Совета депутатов совместных заседаний.</w:t>
      </w:r>
    </w:p>
    <w:p w14:paraId="65DC0C1D" w14:textId="45C99D0F" w:rsidR="00DA336C" w:rsidRPr="00056D56" w:rsidRDefault="00DA336C" w:rsidP="00C448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448B056" w14:textId="1933CBA9" w:rsidR="00DA336C" w:rsidRPr="00BB194B" w:rsidRDefault="00DA336C" w:rsidP="00152BD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>3. Председатель Комиссии</w:t>
      </w:r>
    </w:p>
    <w:p w14:paraId="293FBDC3" w14:textId="77777777" w:rsidR="008809B9" w:rsidRPr="00056D56" w:rsidRDefault="008809B9" w:rsidP="00152BDF">
      <w:pPr>
        <w:pStyle w:val="a3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</w:p>
    <w:p w14:paraId="6590759D" w14:textId="0626A026" w:rsidR="002D7347" w:rsidRDefault="002D7347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326118">
        <w:rPr>
          <w:rFonts w:ascii="Times New Roman" w:hAnsi="Times New Roman" w:cs="Times New Roman"/>
          <w:sz w:val="26"/>
          <w:szCs w:val="26"/>
        </w:rPr>
        <w:t>Кандидатура Председателя Комиссии избирается большинством голосов из состава Комиссии. Кандидатура Председателя Комиссии утверждается на заседании Совета депутатов.</w:t>
      </w:r>
    </w:p>
    <w:p w14:paraId="4CD7C864" w14:textId="77777777" w:rsidR="00475796" w:rsidRDefault="00DA336C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 w:rsidR="00475796">
        <w:rPr>
          <w:rFonts w:ascii="Times New Roman" w:hAnsi="Times New Roman" w:cs="Times New Roman"/>
          <w:sz w:val="26"/>
          <w:szCs w:val="26"/>
        </w:rPr>
        <w:t>2</w:t>
      </w:r>
      <w:r w:rsidRPr="00BB194B">
        <w:rPr>
          <w:rFonts w:ascii="Times New Roman" w:hAnsi="Times New Roman" w:cs="Times New Roman"/>
          <w:sz w:val="26"/>
          <w:szCs w:val="26"/>
        </w:rPr>
        <w:t xml:space="preserve">. </w:t>
      </w:r>
      <w:r w:rsidR="00475796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1E32C6D7" w14:textId="544CFC0C" w:rsidR="00152BDF" w:rsidRPr="00BB194B" w:rsidRDefault="00475796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="00DA336C" w:rsidRPr="00BB194B">
        <w:rPr>
          <w:rFonts w:ascii="Times New Roman" w:hAnsi="Times New Roman" w:cs="Times New Roman"/>
          <w:sz w:val="26"/>
          <w:szCs w:val="26"/>
        </w:rPr>
        <w:t>организует работу Комиссии, в том числе формирует проекты планов работы Комиссии, повестки заседаний Комиссии</w:t>
      </w:r>
      <w:r w:rsidRPr="00475796">
        <w:rPr>
          <w:rFonts w:ascii="Times New Roman" w:hAnsi="Times New Roman" w:cs="Times New Roman"/>
          <w:sz w:val="26"/>
          <w:szCs w:val="26"/>
        </w:rPr>
        <w:t xml:space="preserve"> </w:t>
      </w:r>
      <w:r w:rsidRPr="00326118">
        <w:rPr>
          <w:rFonts w:ascii="Times New Roman" w:hAnsi="Times New Roman" w:cs="Times New Roman"/>
          <w:sz w:val="26"/>
          <w:szCs w:val="26"/>
        </w:rPr>
        <w:t>и список приглашенных для участия в ее заседании, организует подготовку материалов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1F1B456" w14:textId="25AB4A29" w:rsidR="00152BDF" w:rsidRPr="00BB194B" w:rsidRDefault="00DA336C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 w:rsidR="00475796">
        <w:rPr>
          <w:rFonts w:ascii="Times New Roman" w:hAnsi="Times New Roman" w:cs="Times New Roman"/>
          <w:sz w:val="26"/>
          <w:szCs w:val="26"/>
        </w:rPr>
        <w:t>2</w:t>
      </w:r>
      <w:r w:rsidRPr="00BB194B">
        <w:rPr>
          <w:rFonts w:ascii="Times New Roman" w:hAnsi="Times New Roman" w:cs="Times New Roman"/>
          <w:sz w:val="26"/>
          <w:szCs w:val="26"/>
        </w:rPr>
        <w:t xml:space="preserve">.2. обеспечивает информирование главы муниципального округа, членов Комиссии, других депутатов и приглашенных лиц о дате и времени проведения заседания Комиссии и о повестке заседания; </w:t>
      </w:r>
    </w:p>
    <w:p w14:paraId="2D0F7D28" w14:textId="7DA0EEFB" w:rsidR="007C7892" w:rsidRDefault="00DA336C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 w:rsidR="00475796">
        <w:rPr>
          <w:rFonts w:ascii="Times New Roman" w:hAnsi="Times New Roman" w:cs="Times New Roman"/>
          <w:sz w:val="26"/>
          <w:szCs w:val="26"/>
        </w:rPr>
        <w:t>2</w:t>
      </w:r>
      <w:r w:rsidRPr="00BB194B">
        <w:rPr>
          <w:rFonts w:ascii="Times New Roman" w:hAnsi="Times New Roman" w:cs="Times New Roman"/>
          <w:sz w:val="26"/>
          <w:szCs w:val="26"/>
        </w:rPr>
        <w:t xml:space="preserve">.3. ведет заседания Комиссии; </w:t>
      </w:r>
    </w:p>
    <w:p w14:paraId="1F7F4CC2" w14:textId="445958A1" w:rsidR="00A30A8F" w:rsidRDefault="00A30A8F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о</w:t>
      </w:r>
      <w:r w:rsidRPr="00326118">
        <w:rPr>
          <w:rFonts w:ascii="Times New Roman" w:hAnsi="Times New Roman" w:cs="Times New Roman"/>
          <w:sz w:val="26"/>
          <w:szCs w:val="26"/>
        </w:rPr>
        <w:t>рганизует ведение документации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E306B2C" w14:textId="03726DD6" w:rsidR="00A30A8F" w:rsidRPr="00BB194B" w:rsidRDefault="00A30A8F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о</w:t>
      </w:r>
      <w:r w:rsidRPr="00326118">
        <w:rPr>
          <w:rFonts w:ascii="Times New Roman" w:hAnsi="Times New Roman" w:cs="Times New Roman"/>
          <w:sz w:val="26"/>
          <w:szCs w:val="26"/>
        </w:rPr>
        <w:t>бладает правом подписи обращений от имени Комиссии по вопросам, по которым в установленном порядке было выработано и зафиксировано согласованное мнение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A3109BD" w14:textId="77777777" w:rsidR="00A30A8F" w:rsidRPr="00BB194B" w:rsidRDefault="00A30A8F" w:rsidP="00A30A8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B194B">
        <w:rPr>
          <w:rFonts w:ascii="Times New Roman" w:hAnsi="Times New Roman" w:cs="Times New Roman"/>
          <w:sz w:val="26"/>
          <w:szCs w:val="26"/>
        </w:rPr>
        <w:t xml:space="preserve">.6. подписывает документы Комиссии; </w:t>
      </w:r>
    </w:p>
    <w:p w14:paraId="364F54F4" w14:textId="77777777" w:rsidR="00A30A8F" w:rsidRPr="00BB194B" w:rsidRDefault="00A30A8F" w:rsidP="00A30A8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B194B">
        <w:rPr>
          <w:rFonts w:ascii="Times New Roman" w:hAnsi="Times New Roman" w:cs="Times New Roman"/>
          <w:sz w:val="26"/>
          <w:szCs w:val="26"/>
        </w:rPr>
        <w:t xml:space="preserve">.7. дает поручения членам Комиссии </w:t>
      </w:r>
      <w:r>
        <w:rPr>
          <w:rFonts w:ascii="Times New Roman" w:hAnsi="Times New Roman" w:cs="Times New Roman"/>
          <w:sz w:val="26"/>
          <w:szCs w:val="26"/>
        </w:rPr>
        <w:t>с учетом их пожеланий и компетенции</w:t>
      </w:r>
      <w:r w:rsidRPr="00BB194B">
        <w:rPr>
          <w:rFonts w:ascii="Times New Roman" w:hAnsi="Times New Roman" w:cs="Times New Roman"/>
          <w:sz w:val="26"/>
          <w:szCs w:val="26"/>
        </w:rPr>
        <w:t xml:space="preserve"> в пределах полномочий и функций Комиссии; </w:t>
      </w:r>
    </w:p>
    <w:p w14:paraId="1C7ADE73" w14:textId="77777777" w:rsidR="00A30A8F" w:rsidRPr="00BB194B" w:rsidRDefault="00A30A8F" w:rsidP="00A30A8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B194B">
        <w:rPr>
          <w:rFonts w:ascii="Times New Roman" w:hAnsi="Times New Roman" w:cs="Times New Roman"/>
          <w:sz w:val="26"/>
          <w:szCs w:val="26"/>
        </w:rPr>
        <w:t xml:space="preserve">.8. контролирует исполнение решений Комиссии; </w:t>
      </w:r>
    </w:p>
    <w:p w14:paraId="72145602" w14:textId="77777777" w:rsidR="00A30A8F" w:rsidRDefault="00A30A8F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B19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B194B">
        <w:rPr>
          <w:rFonts w:ascii="Times New Roman" w:hAnsi="Times New Roman" w:cs="Times New Roman"/>
          <w:sz w:val="26"/>
          <w:szCs w:val="26"/>
        </w:rPr>
        <w:t>. готовит и представляет на заседаниях Совета депутатов отчеты о деятельности Комиссии в соответствии с Регламентом Совета депутатов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22257E2" w14:textId="3D6B0AB3" w:rsidR="00A30A8F" w:rsidRDefault="0041098F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3.2.10. п</w:t>
      </w:r>
      <w:r w:rsidR="00A30A8F" w:rsidRPr="00326118">
        <w:rPr>
          <w:rFonts w:ascii="Times New Roman" w:hAnsi="Times New Roman" w:cs="Times New Roman"/>
          <w:sz w:val="26"/>
          <w:szCs w:val="26"/>
        </w:rPr>
        <w:t>о предложениям членов Комиссии составляет и подписывает проект решения Комиссии для вынесения на заседании Совета депутатов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EB25F7D" w14:textId="298D30C9" w:rsidR="007C7892" w:rsidRPr="00BB194B" w:rsidRDefault="00DA336C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 w:rsidR="00475796">
        <w:rPr>
          <w:rFonts w:ascii="Times New Roman" w:hAnsi="Times New Roman" w:cs="Times New Roman"/>
          <w:sz w:val="26"/>
          <w:szCs w:val="26"/>
        </w:rPr>
        <w:t>2</w:t>
      </w:r>
      <w:r w:rsidRPr="00BB194B">
        <w:rPr>
          <w:rFonts w:ascii="Times New Roman" w:hAnsi="Times New Roman" w:cs="Times New Roman"/>
          <w:sz w:val="26"/>
          <w:szCs w:val="26"/>
        </w:rPr>
        <w:t>.</w:t>
      </w:r>
      <w:r w:rsidR="00A30A8F">
        <w:rPr>
          <w:rFonts w:ascii="Times New Roman" w:hAnsi="Times New Roman" w:cs="Times New Roman"/>
          <w:sz w:val="26"/>
          <w:szCs w:val="26"/>
        </w:rPr>
        <w:t>1</w:t>
      </w:r>
      <w:r w:rsidR="0041098F">
        <w:rPr>
          <w:rFonts w:ascii="Times New Roman" w:hAnsi="Times New Roman" w:cs="Times New Roman"/>
          <w:sz w:val="26"/>
          <w:szCs w:val="26"/>
        </w:rPr>
        <w:t>1</w:t>
      </w:r>
      <w:r w:rsidRPr="00BB194B">
        <w:rPr>
          <w:rFonts w:ascii="Times New Roman" w:hAnsi="Times New Roman" w:cs="Times New Roman"/>
          <w:sz w:val="26"/>
          <w:szCs w:val="26"/>
        </w:rPr>
        <w:t xml:space="preserve">. координирует взаимодействие Комиссии с другими постоянными комиссиями Совета депутатов, в том числе при проведении совместных заседаний комиссий; </w:t>
      </w:r>
    </w:p>
    <w:p w14:paraId="1D607555" w14:textId="3F386909" w:rsidR="007C7892" w:rsidRPr="00A30A8F" w:rsidRDefault="00DA336C" w:rsidP="00A30A8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 w:rsidR="00475796">
        <w:rPr>
          <w:rFonts w:ascii="Times New Roman" w:hAnsi="Times New Roman" w:cs="Times New Roman"/>
          <w:sz w:val="26"/>
          <w:szCs w:val="26"/>
        </w:rPr>
        <w:t>2</w:t>
      </w:r>
      <w:r w:rsidRPr="00BB194B">
        <w:rPr>
          <w:rFonts w:ascii="Times New Roman" w:hAnsi="Times New Roman" w:cs="Times New Roman"/>
          <w:sz w:val="26"/>
          <w:szCs w:val="26"/>
        </w:rPr>
        <w:t>.</w:t>
      </w:r>
      <w:r w:rsidR="00A30A8F">
        <w:rPr>
          <w:rFonts w:ascii="Times New Roman" w:hAnsi="Times New Roman" w:cs="Times New Roman"/>
          <w:sz w:val="26"/>
          <w:szCs w:val="26"/>
        </w:rPr>
        <w:t>11</w:t>
      </w:r>
      <w:r w:rsidRPr="00BB194B">
        <w:rPr>
          <w:rFonts w:ascii="Times New Roman" w:hAnsi="Times New Roman" w:cs="Times New Roman"/>
          <w:sz w:val="26"/>
          <w:szCs w:val="26"/>
        </w:rPr>
        <w:t xml:space="preserve">. представляет Комиссию </w:t>
      </w:r>
      <w:r w:rsidR="00086169" w:rsidRPr="00326118">
        <w:rPr>
          <w:rFonts w:ascii="Times New Roman" w:hAnsi="Times New Roman" w:cs="Times New Roman"/>
          <w:sz w:val="26"/>
          <w:szCs w:val="26"/>
        </w:rPr>
        <w:t xml:space="preserve">на заседаниях Совета депутатов и иных органах местного самоуправления и органах государственной власти </w:t>
      </w:r>
      <w:r w:rsidRPr="00BB194B">
        <w:rPr>
          <w:rFonts w:ascii="Times New Roman" w:hAnsi="Times New Roman" w:cs="Times New Roman"/>
          <w:sz w:val="26"/>
          <w:szCs w:val="26"/>
        </w:rPr>
        <w:t xml:space="preserve">без какого-либо дополнительного документального </w:t>
      </w:r>
      <w:r w:rsidR="00A30A8F">
        <w:rPr>
          <w:rFonts w:ascii="Times New Roman" w:hAnsi="Times New Roman" w:cs="Times New Roman"/>
          <w:sz w:val="26"/>
          <w:szCs w:val="26"/>
        </w:rPr>
        <w:t>подтверждения своих полномочий</w:t>
      </w:r>
      <w:r w:rsidRPr="00A30A8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A438BC" w14:textId="404A3C7F" w:rsidR="007C7892" w:rsidRPr="00BB194B" w:rsidRDefault="00DA336C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 w:rsidR="00D427F2">
        <w:rPr>
          <w:rFonts w:ascii="Times New Roman" w:hAnsi="Times New Roman" w:cs="Times New Roman"/>
          <w:sz w:val="26"/>
          <w:szCs w:val="26"/>
        </w:rPr>
        <w:t>3</w:t>
      </w:r>
      <w:r w:rsidRPr="00BB194B">
        <w:rPr>
          <w:rFonts w:ascii="Times New Roman" w:hAnsi="Times New Roman" w:cs="Times New Roman"/>
          <w:sz w:val="26"/>
          <w:szCs w:val="26"/>
        </w:rPr>
        <w:t xml:space="preserve">. Председатель Комиссии досрочно прекращает свои полномочия в случаях: </w:t>
      </w:r>
    </w:p>
    <w:p w14:paraId="1CC65AA8" w14:textId="3E5D5A82" w:rsidR="007C7892" w:rsidRPr="00BB194B" w:rsidRDefault="00DA336C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 w:rsidR="00D427F2">
        <w:rPr>
          <w:rFonts w:ascii="Times New Roman" w:hAnsi="Times New Roman" w:cs="Times New Roman"/>
          <w:sz w:val="26"/>
          <w:szCs w:val="26"/>
        </w:rPr>
        <w:t>3</w:t>
      </w:r>
      <w:r w:rsidRPr="00BB194B">
        <w:rPr>
          <w:rFonts w:ascii="Times New Roman" w:hAnsi="Times New Roman" w:cs="Times New Roman"/>
          <w:sz w:val="26"/>
          <w:szCs w:val="26"/>
        </w:rPr>
        <w:t xml:space="preserve">.1. добровольного выхода из состава Комиссии путем подачи главе муниципального округа письменного заявления; </w:t>
      </w:r>
    </w:p>
    <w:p w14:paraId="48621398" w14:textId="4C3DDC6F" w:rsidR="007C7892" w:rsidRPr="00BB194B" w:rsidRDefault="00DA336C" w:rsidP="00152BD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 w:rsidR="00D427F2">
        <w:rPr>
          <w:rFonts w:ascii="Times New Roman" w:hAnsi="Times New Roman" w:cs="Times New Roman"/>
          <w:sz w:val="26"/>
          <w:szCs w:val="26"/>
        </w:rPr>
        <w:t>3</w:t>
      </w:r>
      <w:r w:rsidRPr="00BB194B">
        <w:rPr>
          <w:rFonts w:ascii="Times New Roman" w:hAnsi="Times New Roman" w:cs="Times New Roman"/>
          <w:sz w:val="26"/>
          <w:szCs w:val="26"/>
        </w:rPr>
        <w:t xml:space="preserve">.2. прекращения полномочий депутата Совета депутатов. </w:t>
      </w:r>
    </w:p>
    <w:p w14:paraId="4CBBED53" w14:textId="10B20D28" w:rsidR="00DA336C" w:rsidRDefault="00DA336C" w:rsidP="00BB194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</w:t>
      </w:r>
      <w:r w:rsidR="00D427F2">
        <w:rPr>
          <w:rFonts w:ascii="Times New Roman" w:hAnsi="Times New Roman" w:cs="Times New Roman"/>
          <w:sz w:val="26"/>
          <w:szCs w:val="26"/>
        </w:rPr>
        <w:t>4.</w:t>
      </w:r>
      <w:r w:rsidRPr="00BB194B">
        <w:rPr>
          <w:rFonts w:ascii="Times New Roman" w:hAnsi="Times New Roman" w:cs="Times New Roman"/>
          <w:sz w:val="26"/>
          <w:szCs w:val="26"/>
        </w:rPr>
        <w:t xml:space="preserve"> В случаях, указанных в пункте 3.</w:t>
      </w:r>
      <w:r w:rsidR="0041098F">
        <w:rPr>
          <w:rFonts w:ascii="Times New Roman" w:hAnsi="Times New Roman" w:cs="Times New Roman"/>
          <w:sz w:val="26"/>
          <w:szCs w:val="26"/>
        </w:rPr>
        <w:t>3</w:t>
      </w:r>
      <w:r w:rsidRPr="00BB194B">
        <w:rPr>
          <w:rFonts w:ascii="Times New Roman" w:hAnsi="Times New Roman" w:cs="Times New Roman"/>
          <w:sz w:val="26"/>
          <w:szCs w:val="26"/>
        </w:rPr>
        <w:t>. настоящего Положения, полномочия председателя Комиссии прекращаются со дня принятия решения Совета депутатов.</w:t>
      </w:r>
    </w:p>
    <w:p w14:paraId="5D3A4225" w14:textId="77777777" w:rsidR="0041098F" w:rsidRDefault="0041098F" w:rsidP="00BB194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59C8E0" w14:textId="1027600F" w:rsidR="0041098F" w:rsidRPr="0041098F" w:rsidRDefault="0041098F" w:rsidP="0041098F">
      <w:pPr>
        <w:pStyle w:val="a3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98F">
        <w:rPr>
          <w:rFonts w:ascii="Times New Roman" w:hAnsi="Times New Roman" w:cs="Times New Roman"/>
          <w:b/>
          <w:sz w:val="26"/>
          <w:szCs w:val="26"/>
        </w:rPr>
        <w:t>4. Заместитель председателя Комиссии</w:t>
      </w:r>
    </w:p>
    <w:p w14:paraId="7327F495" w14:textId="77777777" w:rsidR="0041098F" w:rsidRPr="0041098F" w:rsidRDefault="0041098F" w:rsidP="0041098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EDEDC4E" w14:textId="0A8AE64C" w:rsidR="0041098F" w:rsidRPr="0041098F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1098F">
        <w:rPr>
          <w:rFonts w:ascii="Times New Roman" w:hAnsi="Times New Roman" w:cs="Times New Roman"/>
          <w:sz w:val="26"/>
          <w:szCs w:val="26"/>
        </w:rPr>
        <w:t>.1. Заместитель председателя Комиссии избирается по представлению Председателя или членов Комиссии большинством голосов членов Комиссии.</w:t>
      </w:r>
    </w:p>
    <w:p w14:paraId="26B696FF" w14:textId="72173A2C" w:rsidR="0041098F" w:rsidRPr="0041098F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1098F">
        <w:rPr>
          <w:rFonts w:ascii="Times New Roman" w:hAnsi="Times New Roman" w:cs="Times New Roman"/>
          <w:sz w:val="26"/>
          <w:szCs w:val="26"/>
        </w:rPr>
        <w:t>.2. В отсутствии Председателя организует работу Комиссии.</w:t>
      </w:r>
    </w:p>
    <w:p w14:paraId="45CB7560" w14:textId="1F7AB9EA" w:rsidR="0041098F" w:rsidRPr="0041098F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1098F">
        <w:rPr>
          <w:rFonts w:ascii="Times New Roman" w:hAnsi="Times New Roman" w:cs="Times New Roman"/>
          <w:sz w:val="26"/>
          <w:szCs w:val="26"/>
        </w:rPr>
        <w:t xml:space="preserve">.3. В отсутствии Председателя представляет Комиссию на заседаниях Совета депутатов и </w:t>
      </w:r>
      <w:r w:rsidR="004325F3" w:rsidRPr="0041098F">
        <w:rPr>
          <w:rFonts w:ascii="Times New Roman" w:hAnsi="Times New Roman" w:cs="Times New Roman"/>
          <w:sz w:val="26"/>
          <w:szCs w:val="26"/>
        </w:rPr>
        <w:t>иных органах местного самоуправления,</w:t>
      </w:r>
      <w:r w:rsidRPr="0041098F">
        <w:rPr>
          <w:rFonts w:ascii="Times New Roman" w:hAnsi="Times New Roman" w:cs="Times New Roman"/>
          <w:sz w:val="26"/>
          <w:szCs w:val="26"/>
        </w:rPr>
        <w:t xml:space="preserve"> и органах государственной власти.</w:t>
      </w:r>
    </w:p>
    <w:p w14:paraId="1F086A13" w14:textId="1F74BE16" w:rsidR="0041098F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1098F">
        <w:rPr>
          <w:rFonts w:ascii="Times New Roman" w:hAnsi="Times New Roman" w:cs="Times New Roman"/>
          <w:sz w:val="26"/>
          <w:szCs w:val="26"/>
        </w:rPr>
        <w:t>.4. Ведет заседания Комиссии в отсутствии Председателя комиссии.</w:t>
      </w:r>
    </w:p>
    <w:p w14:paraId="7CAAB33A" w14:textId="77777777" w:rsidR="00A30A8F" w:rsidRPr="00056D56" w:rsidRDefault="00A30A8F" w:rsidP="00BB194B">
      <w:pPr>
        <w:pStyle w:val="a3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</w:p>
    <w:p w14:paraId="2A0B4BFE" w14:textId="42DBD8FB" w:rsidR="00DA336C" w:rsidRPr="00BB194B" w:rsidRDefault="0041098F" w:rsidP="007C789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DA336C" w:rsidRPr="00BB194B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членов комиссии</w:t>
      </w:r>
    </w:p>
    <w:p w14:paraId="28D3005F" w14:textId="77777777" w:rsidR="008809B9" w:rsidRPr="00056D56" w:rsidRDefault="00DA336C" w:rsidP="007C7892">
      <w:pPr>
        <w:pStyle w:val="a3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4A89B8" w14:textId="71691098" w:rsidR="00F449BA" w:rsidRPr="00F449BA" w:rsidRDefault="0041098F" w:rsidP="00ED7EB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49BA" w:rsidRPr="00F449BA">
        <w:rPr>
          <w:rFonts w:ascii="Times New Roman" w:hAnsi="Times New Roman" w:cs="Times New Roman"/>
          <w:sz w:val="26"/>
          <w:szCs w:val="26"/>
        </w:rPr>
        <w:t>.1. Члены Комиссии имеют право:</w:t>
      </w:r>
    </w:p>
    <w:p w14:paraId="1E921A28" w14:textId="53FF2FE1" w:rsidR="00F449BA" w:rsidRPr="00F449BA" w:rsidRDefault="0041098F" w:rsidP="00ED7EB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49BA" w:rsidRPr="00F449BA">
        <w:rPr>
          <w:rFonts w:ascii="Times New Roman" w:hAnsi="Times New Roman" w:cs="Times New Roman"/>
          <w:sz w:val="26"/>
          <w:szCs w:val="26"/>
        </w:rPr>
        <w:t>.1.1. вносить в письменной форме вопросы и предложения для рассмотрения Комиссией, участвовать в подготовке, обсуждении и принятии по ним решений и контроле за их выполнением;</w:t>
      </w:r>
    </w:p>
    <w:p w14:paraId="660240DA" w14:textId="4E9FB391" w:rsidR="00F449BA" w:rsidRPr="00F449BA" w:rsidRDefault="0041098F" w:rsidP="00ED7EB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49BA" w:rsidRPr="00F449BA">
        <w:rPr>
          <w:rFonts w:ascii="Times New Roman" w:hAnsi="Times New Roman" w:cs="Times New Roman"/>
          <w:sz w:val="26"/>
          <w:szCs w:val="26"/>
        </w:rPr>
        <w:t>.1.2. вносить предложения в письменной форме о заслушивании на заседании Комиссии доклада или информации о деятельности любого органа либо должностного лица в пределах компетенции Комиссии;</w:t>
      </w:r>
    </w:p>
    <w:p w14:paraId="7F7EE09B" w14:textId="48C2A229" w:rsidR="00F449BA" w:rsidRPr="00F449BA" w:rsidRDefault="0041098F" w:rsidP="00ED7EB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49BA" w:rsidRPr="00F449BA">
        <w:rPr>
          <w:rFonts w:ascii="Times New Roman" w:hAnsi="Times New Roman" w:cs="Times New Roman"/>
          <w:sz w:val="26"/>
          <w:szCs w:val="26"/>
        </w:rPr>
        <w:t>.1.3. по решению Комиссии представлять ее интересы в Совете депутатов;</w:t>
      </w:r>
    </w:p>
    <w:p w14:paraId="417B8C5A" w14:textId="70FB0F50" w:rsidR="00F449BA" w:rsidRPr="00F449BA" w:rsidRDefault="0041098F" w:rsidP="00ED7EB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49BA" w:rsidRPr="00F449BA">
        <w:rPr>
          <w:rFonts w:ascii="Times New Roman" w:hAnsi="Times New Roman" w:cs="Times New Roman"/>
          <w:sz w:val="26"/>
          <w:szCs w:val="26"/>
        </w:rPr>
        <w:t>.1.4. представлять Совету депутатов свое особое мнение в случае несогласия с принятым Комиссией решением;</w:t>
      </w:r>
    </w:p>
    <w:p w14:paraId="3BC41DDB" w14:textId="692FAF58" w:rsidR="00F449BA" w:rsidRPr="00F449BA" w:rsidRDefault="0041098F" w:rsidP="00ED7EB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49BA" w:rsidRPr="00F449BA">
        <w:rPr>
          <w:rFonts w:ascii="Times New Roman" w:hAnsi="Times New Roman" w:cs="Times New Roman"/>
          <w:sz w:val="26"/>
          <w:szCs w:val="26"/>
        </w:rPr>
        <w:t xml:space="preserve">.1.5. сложить свои полномочия члена Комиссии на основании личного заявления на имя главы муниципального округа Черемушки. </w:t>
      </w:r>
    </w:p>
    <w:p w14:paraId="3E2FA5D0" w14:textId="559FF115" w:rsidR="007C7892" w:rsidRPr="00BB194B" w:rsidRDefault="0041098F" w:rsidP="00ED7EB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.2. Члены Комиссии обязаны: </w:t>
      </w:r>
    </w:p>
    <w:p w14:paraId="1D3A08CB" w14:textId="30017BB0" w:rsidR="007C7892" w:rsidRPr="00BB194B" w:rsidRDefault="0041098F" w:rsidP="00ED7EB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.2.1. </w:t>
      </w:r>
      <w:r w:rsidR="00F449BA" w:rsidRPr="00F449BA">
        <w:rPr>
          <w:rFonts w:ascii="Times New Roman" w:hAnsi="Times New Roman" w:cs="Times New Roman"/>
          <w:sz w:val="26"/>
          <w:szCs w:val="26"/>
        </w:rPr>
        <w:t>регистрировать свое присутствие на каждом заседании Комиссии и участвовать в работе Комиссии;</w:t>
      </w:r>
      <w:r w:rsidR="00F449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140468" w14:textId="6D3E554A" w:rsidR="007C7892" w:rsidRPr="00BB194B" w:rsidRDefault="0041098F" w:rsidP="00ED7EB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.2.2. не допускать пропусков заседаний Комиссии без уважительной причины (уважительной причиной отсутствия члена Комиссии на заседании Комиссии является болезнь, командировка, отпуск); </w:t>
      </w:r>
    </w:p>
    <w:p w14:paraId="77D81C60" w14:textId="3BCF7708" w:rsidR="007C7892" w:rsidRPr="00BB194B" w:rsidRDefault="0041098F" w:rsidP="00ED7EB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.2.3. </w:t>
      </w:r>
      <w:r w:rsidR="00ED7EB4" w:rsidRPr="00F449BA">
        <w:rPr>
          <w:rFonts w:ascii="Times New Roman" w:hAnsi="Times New Roman" w:cs="Times New Roman"/>
          <w:sz w:val="26"/>
          <w:szCs w:val="26"/>
        </w:rPr>
        <w:t>выполнять поручения Комиссии и ее Председателя. По решению Комиссии информировать ее о своей деятельности в составе Комиссии;</w:t>
      </w:r>
      <w:r w:rsidR="00ED7E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2B6ECB" w14:textId="70328BE4" w:rsidR="00326118" w:rsidRPr="00BB194B" w:rsidRDefault="0041098F" w:rsidP="0032611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26118">
        <w:rPr>
          <w:rFonts w:ascii="Times New Roman" w:hAnsi="Times New Roman" w:cs="Times New Roman"/>
          <w:sz w:val="26"/>
          <w:szCs w:val="26"/>
        </w:rPr>
        <w:t>.2.4.</w:t>
      </w:r>
      <w:r w:rsidR="00326118" w:rsidRPr="00ED7EB4">
        <w:rPr>
          <w:rFonts w:ascii="Times New Roman" w:hAnsi="Times New Roman" w:cs="Times New Roman"/>
          <w:sz w:val="26"/>
          <w:szCs w:val="26"/>
        </w:rPr>
        <w:t xml:space="preserve"> </w:t>
      </w:r>
      <w:r w:rsidR="00326118" w:rsidRPr="00F449BA">
        <w:rPr>
          <w:rFonts w:ascii="Times New Roman" w:hAnsi="Times New Roman" w:cs="Times New Roman"/>
          <w:sz w:val="26"/>
          <w:szCs w:val="26"/>
        </w:rPr>
        <w:t>содействовать реализации решений Комиссии;</w:t>
      </w:r>
    </w:p>
    <w:p w14:paraId="0B4E83C7" w14:textId="165A03D4" w:rsidR="007C7892" w:rsidRDefault="0041098F" w:rsidP="00ED7EB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336C" w:rsidRPr="00BB194B">
        <w:rPr>
          <w:rFonts w:ascii="Times New Roman" w:hAnsi="Times New Roman" w:cs="Times New Roman"/>
          <w:sz w:val="26"/>
          <w:szCs w:val="26"/>
        </w:rPr>
        <w:t>.2.</w:t>
      </w:r>
      <w:r w:rsidR="00ED7EB4">
        <w:rPr>
          <w:rFonts w:ascii="Times New Roman" w:hAnsi="Times New Roman" w:cs="Times New Roman"/>
          <w:sz w:val="26"/>
          <w:szCs w:val="26"/>
        </w:rPr>
        <w:t>5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 в случае невозможности выполнения в установленный срок решения Комиссии, поручения ее председателя информировать об этом председателя Комиссии и вносить предложения об изменении данного срока либо об отмене решения (поручения). </w:t>
      </w:r>
    </w:p>
    <w:p w14:paraId="0EBDBBDC" w14:textId="54FA23EA" w:rsidR="00ED7EB4" w:rsidRPr="00BB194B" w:rsidRDefault="0041098F" w:rsidP="00ED7EB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7EB4" w:rsidRPr="00F449BA">
        <w:rPr>
          <w:rFonts w:ascii="Times New Roman" w:hAnsi="Times New Roman" w:cs="Times New Roman"/>
          <w:sz w:val="26"/>
          <w:szCs w:val="26"/>
        </w:rPr>
        <w:t>.2.</w:t>
      </w:r>
      <w:r w:rsidR="00ED7EB4">
        <w:rPr>
          <w:rFonts w:ascii="Times New Roman" w:hAnsi="Times New Roman" w:cs="Times New Roman"/>
          <w:sz w:val="26"/>
          <w:szCs w:val="26"/>
        </w:rPr>
        <w:t>6</w:t>
      </w:r>
      <w:r w:rsidR="00ED7EB4" w:rsidRPr="00F449BA">
        <w:rPr>
          <w:rFonts w:ascii="Times New Roman" w:hAnsi="Times New Roman" w:cs="Times New Roman"/>
          <w:sz w:val="26"/>
          <w:szCs w:val="26"/>
        </w:rPr>
        <w:t>. информировать Председателя Комиссии о невозможности присутствия на заседании Комиссии.</w:t>
      </w:r>
    </w:p>
    <w:p w14:paraId="184FC12F" w14:textId="1B511F34" w:rsidR="007C7892" w:rsidRPr="00BB194B" w:rsidRDefault="0041098F" w:rsidP="0032611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.3. Член Комиссии досрочно прекращает свои полномочия в случаях: </w:t>
      </w:r>
    </w:p>
    <w:p w14:paraId="5BD0B918" w14:textId="748A1CAB" w:rsidR="007C7892" w:rsidRPr="00BB194B" w:rsidRDefault="0041098F" w:rsidP="0032611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.3.1. добровольного выхода из состава Комиссии путем подачи в Комиссию письменного заявления; </w:t>
      </w:r>
    </w:p>
    <w:p w14:paraId="5777F811" w14:textId="10422F37" w:rsidR="007C7892" w:rsidRPr="00BB194B" w:rsidRDefault="0041098F" w:rsidP="0032611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.3.2. прекращения полномочий депутата Совета депутатов. </w:t>
      </w:r>
    </w:p>
    <w:p w14:paraId="07B839AD" w14:textId="3E4F5801" w:rsidR="00DA336C" w:rsidRDefault="0041098F" w:rsidP="0032611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A336C" w:rsidRPr="00BB194B">
        <w:rPr>
          <w:rFonts w:ascii="Times New Roman" w:hAnsi="Times New Roman" w:cs="Times New Roman"/>
          <w:sz w:val="26"/>
          <w:szCs w:val="26"/>
        </w:rPr>
        <w:t>.4. В случаях, указанных в пункте 4.3. настоящего Положения, полномочия члена Комиссии прекращаются со дня принятия решения Совета депутатов.</w:t>
      </w:r>
    </w:p>
    <w:p w14:paraId="36F107B9" w14:textId="77777777" w:rsidR="004A20E5" w:rsidRPr="00056D56" w:rsidRDefault="004A20E5" w:rsidP="00C448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4CCAD35A" w14:textId="05F1EA7B" w:rsidR="00DA336C" w:rsidRPr="00BB194B" w:rsidRDefault="0041098F" w:rsidP="007C789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DA336C" w:rsidRPr="00BB194B">
        <w:rPr>
          <w:rFonts w:ascii="Times New Roman" w:hAnsi="Times New Roman" w:cs="Times New Roman"/>
          <w:b/>
          <w:bCs/>
          <w:sz w:val="26"/>
          <w:szCs w:val="26"/>
        </w:rPr>
        <w:t>. Заседания комиссии</w:t>
      </w:r>
    </w:p>
    <w:p w14:paraId="4D8A103F" w14:textId="77777777" w:rsidR="008809B9" w:rsidRPr="00056D56" w:rsidRDefault="008809B9" w:rsidP="007C7892">
      <w:pPr>
        <w:pStyle w:val="a3"/>
        <w:ind w:firstLine="131"/>
        <w:jc w:val="both"/>
        <w:rPr>
          <w:rFonts w:ascii="Times New Roman" w:hAnsi="Times New Roman" w:cs="Times New Roman"/>
          <w:sz w:val="18"/>
          <w:szCs w:val="18"/>
        </w:rPr>
      </w:pPr>
    </w:p>
    <w:p w14:paraId="1C1AFC6A" w14:textId="6CE2246E" w:rsidR="00DA336C" w:rsidRPr="00BB194B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A336C" w:rsidRPr="00BB194B">
        <w:rPr>
          <w:rFonts w:ascii="Times New Roman" w:hAnsi="Times New Roman" w:cs="Times New Roman"/>
          <w:sz w:val="26"/>
          <w:szCs w:val="26"/>
        </w:rPr>
        <w:t>.1. Заседания Комиссии проводятся по мере необходимости.</w:t>
      </w:r>
    </w:p>
    <w:p w14:paraId="52522461" w14:textId="55087F21" w:rsidR="00DA336C" w:rsidRPr="00BB194B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A336C" w:rsidRPr="00BB194B">
        <w:rPr>
          <w:rFonts w:ascii="Times New Roman" w:hAnsi="Times New Roman" w:cs="Times New Roman"/>
          <w:sz w:val="26"/>
          <w:szCs w:val="26"/>
        </w:rPr>
        <w:t>.2. Заседания Комиссии проводятся открыто.</w:t>
      </w:r>
      <w:r w:rsidRPr="0041098F">
        <w:rPr>
          <w:rFonts w:ascii="Times New Roman" w:hAnsi="Times New Roman" w:cs="Times New Roman"/>
          <w:sz w:val="26"/>
          <w:szCs w:val="26"/>
        </w:rPr>
        <w:t xml:space="preserve"> По решению Комиссии могут проводиться закрытые заседания. Депутаты Совета депутатов, глава управы района Черемушки, депутат Московской городской Думы, избранный от данной территории, вправе присутствовать на любых заседаниях Комиссии и обладают правом совещательного голоса.</w:t>
      </w:r>
    </w:p>
    <w:p w14:paraId="2B39843C" w14:textId="222C8E53" w:rsidR="00DA336C" w:rsidRPr="00BB194B" w:rsidRDefault="0041098F" w:rsidP="004109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.3. Материалы к заседанию Комиссии направляются (в электронном виде) членам Комиссии и лицам, приглашенным для участия в заседании Комиссии, не позднее чем за три рабочих дня до заседания Комиссии. </w:t>
      </w:r>
    </w:p>
    <w:p w14:paraId="12A95D3E" w14:textId="6B7E8A84" w:rsidR="00DA336C" w:rsidRPr="00BB194B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A336C" w:rsidRPr="00BB194B">
        <w:rPr>
          <w:rFonts w:ascii="Times New Roman" w:hAnsi="Times New Roman" w:cs="Times New Roman"/>
          <w:sz w:val="26"/>
          <w:szCs w:val="26"/>
        </w:rPr>
        <w:t>.4. Заседание Комиссии правомочно, если на нем присутствует более половины от установленного</w:t>
      </w:r>
      <w:r w:rsidR="007C7892" w:rsidRPr="00BB194B">
        <w:rPr>
          <w:rFonts w:ascii="Times New Roman" w:hAnsi="Times New Roman" w:cs="Times New Roman"/>
          <w:sz w:val="26"/>
          <w:szCs w:val="26"/>
        </w:rPr>
        <w:t xml:space="preserve"> </w:t>
      </w:r>
      <w:r w:rsidR="00DA336C" w:rsidRPr="00BB194B">
        <w:rPr>
          <w:rFonts w:ascii="Times New Roman" w:hAnsi="Times New Roman" w:cs="Times New Roman"/>
          <w:sz w:val="26"/>
          <w:szCs w:val="26"/>
        </w:rPr>
        <w:t>числа членов Комиссии.</w:t>
      </w:r>
    </w:p>
    <w:p w14:paraId="066AD850" w14:textId="18D155C5" w:rsidR="00DA336C" w:rsidRPr="00BB194B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A336C" w:rsidRPr="00BB194B">
        <w:rPr>
          <w:rFonts w:ascii="Times New Roman" w:hAnsi="Times New Roman" w:cs="Times New Roman"/>
          <w:sz w:val="26"/>
          <w:szCs w:val="26"/>
        </w:rPr>
        <w:t>.5. Заседания Комиссии ведет председатель Комиссии.</w:t>
      </w:r>
    </w:p>
    <w:p w14:paraId="60977D70" w14:textId="0EE956C6" w:rsidR="00DA336C" w:rsidRPr="00BB194B" w:rsidRDefault="00DA336C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В отсутствие председателя заседание Комиссии ведет его заместитель. В отсутствие председателя</w:t>
      </w:r>
      <w:r w:rsidR="008809B9" w:rsidRPr="00BB194B">
        <w:rPr>
          <w:rFonts w:ascii="Times New Roman" w:hAnsi="Times New Roman" w:cs="Times New Roman"/>
          <w:sz w:val="26"/>
          <w:szCs w:val="26"/>
        </w:rPr>
        <w:t xml:space="preserve"> </w:t>
      </w:r>
      <w:r w:rsidRPr="00BB194B">
        <w:rPr>
          <w:rFonts w:ascii="Times New Roman" w:hAnsi="Times New Roman" w:cs="Times New Roman"/>
          <w:sz w:val="26"/>
          <w:szCs w:val="26"/>
        </w:rPr>
        <w:t>Комиссии и его заместителя заседание Комиссии ведет один из членов Комиссии по поручению председателя либо, если такое поручение не может быть дано по объективным причинам, по согласованному</w:t>
      </w:r>
      <w:r w:rsidR="008809B9" w:rsidRPr="00BB194B">
        <w:rPr>
          <w:rFonts w:ascii="Times New Roman" w:hAnsi="Times New Roman" w:cs="Times New Roman"/>
          <w:sz w:val="26"/>
          <w:szCs w:val="26"/>
        </w:rPr>
        <w:t xml:space="preserve"> </w:t>
      </w:r>
      <w:r w:rsidRPr="00BB194B">
        <w:rPr>
          <w:rFonts w:ascii="Times New Roman" w:hAnsi="Times New Roman" w:cs="Times New Roman"/>
          <w:sz w:val="26"/>
          <w:szCs w:val="26"/>
        </w:rPr>
        <w:t>решению членов Комиссии.</w:t>
      </w:r>
    </w:p>
    <w:p w14:paraId="307E0F65" w14:textId="77777777" w:rsidR="0041098F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r w:rsidRPr="0041098F">
        <w:rPr>
          <w:rFonts w:ascii="Times New Roman" w:hAnsi="Times New Roman" w:cs="Times New Roman"/>
          <w:sz w:val="26"/>
          <w:szCs w:val="26"/>
        </w:rPr>
        <w:t>В случае невозможности присутствия на заседании Комиссии член Комиссии может до начала ее заседания в письме на имя Председателя высказать свое мнение по вопросу, вынесенному на заседание Комиссии. Изложенное мнение оглашается председательствующим на заседании.</w:t>
      </w:r>
    </w:p>
    <w:p w14:paraId="2EB41BF0" w14:textId="609FC0EC" w:rsidR="00DA336C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A336C" w:rsidRPr="00BB19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DA336C" w:rsidRPr="00BB194B">
        <w:rPr>
          <w:rFonts w:ascii="Times New Roman" w:hAnsi="Times New Roman" w:cs="Times New Roman"/>
          <w:sz w:val="26"/>
          <w:szCs w:val="26"/>
        </w:rPr>
        <w:t>. В заседании Комиссии имеют право принимать участие депутаты Совета депутатов, не входящие в ее состав.</w:t>
      </w:r>
    </w:p>
    <w:p w14:paraId="6BB9025C" w14:textId="6CA19F07" w:rsidR="0041098F" w:rsidRPr="00BB194B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</w:t>
      </w:r>
      <w:r w:rsidRPr="0041098F">
        <w:rPr>
          <w:rFonts w:ascii="Times New Roman" w:hAnsi="Times New Roman" w:cs="Times New Roman"/>
          <w:sz w:val="26"/>
          <w:szCs w:val="26"/>
        </w:rPr>
        <w:t>Член Комиссии, на которого возложен контроль за выполнением принятого решения, в установленные сроки информирует Комиссию о ходе выполнения решения и, в случае необходимости, вносит на утверждение Комиссии свои предложения о мерах для обеспечения его своевременного выполнения.</w:t>
      </w:r>
    </w:p>
    <w:p w14:paraId="012BF7DE" w14:textId="42B0CB95" w:rsidR="0041098F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A336C" w:rsidRPr="00BB19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 </w:t>
      </w:r>
      <w:r w:rsidRPr="0041098F">
        <w:rPr>
          <w:rFonts w:ascii="Times New Roman" w:hAnsi="Times New Roman" w:cs="Times New Roman"/>
          <w:sz w:val="26"/>
          <w:szCs w:val="26"/>
        </w:rPr>
        <w:t xml:space="preserve">Комиссия правомочна принимать решения голосованием на заседании, если на нем присутствует более половины членов Комиссии. Число присутствующих на заседании членов Комиссии определяется по результатам регистрации, которая начинается перед каждым заседанием с указанием времени регистрации. Решение считается принятым, если за него проголосовало большинство членов Комиссии от числа присутствующих на ее заседании. В случае равенства голосов, поданных "за" и "против", голос Председателя Комиссии является определяющим. </w:t>
      </w:r>
      <w:r w:rsidRPr="00BB194B">
        <w:rPr>
          <w:rFonts w:ascii="Times New Roman" w:hAnsi="Times New Roman" w:cs="Times New Roman"/>
          <w:sz w:val="26"/>
          <w:szCs w:val="26"/>
        </w:rPr>
        <w:t>При отсутствии возражений членов Комиссии решение Комиссии может быть принято без голосования.</w:t>
      </w:r>
    </w:p>
    <w:p w14:paraId="2C85BFCC" w14:textId="04507A8F" w:rsidR="007C7892" w:rsidRDefault="0041098F" w:rsidP="0041098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A336C" w:rsidRPr="00BB19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DA336C" w:rsidRPr="00BB194B">
        <w:rPr>
          <w:rFonts w:ascii="Times New Roman" w:hAnsi="Times New Roman" w:cs="Times New Roman"/>
          <w:sz w:val="26"/>
          <w:szCs w:val="26"/>
        </w:rPr>
        <w:t xml:space="preserve">. </w:t>
      </w:r>
      <w:r w:rsidRPr="0041098F">
        <w:rPr>
          <w:rFonts w:ascii="Times New Roman" w:hAnsi="Times New Roman" w:cs="Times New Roman"/>
          <w:sz w:val="26"/>
          <w:szCs w:val="26"/>
        </w:rPr>
        <w:t>На заседаниях Комиссии ведется протокол. Протокол ведет Председатель Комиссии. Протокол оформляется в течение пяти календарных дней после проведения заседания, подписывается председательствующим на заседании Комиссии. Оригиналы протоколов хранятся в аппарате СД.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0155E6" w14:textId="77777777" w:rsidR="0041098F" w:rsidRDefault="0041098F">
      <w:r>
        <w:br w:type="page"/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247"/>
      </w:tblGrid>
      <w:tr w:rsidR="007C7892" w:rsidRPr="00BB194B" w14:paraId="5E911D75" w14:textId="77777777" w:rsidTr="007C7892">
        <w:tc>
          <w:tcPr>
            <w:tcW w:w="4378" w:type="dxa"/>
          </w:tcPr>
          <w:p w14:paraId="7CB60E37" w14:textId="1E7A6F02" w:rsidR="007C7892" w:rsidRPr="00BB194B" w:rsidRDefault="007C7892" w:rsidP="00C44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14:paraId="7F4C6C9B" w14:textId="77777777" w:rsidR="001F0396" w:rsidRDefault="007C7892" w:rsidP="007C7892">
            <w:pPr>
              <w:pStyle w:val="a3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94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C139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B1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38D1CF" w14:textId="31EF667A" w:rsidR="007C7892" w:rsidRDefault="007C7892" w:rsidP="007C7892">
            <w:pPr>
              <w:pStyle w:val="a3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94B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депутатов муниципального округа </w:t>
            </w:r>
            <w:r w:rsidR="00165C44" w:rsidRPr="00BB194B">
              <w:rPr>
                <w:rFonts w:ascii="Times New Roman" w:hAnsi="Times New Roman" w:cs="Times New Roman"/>
                <w:sz w:val="26"/>
                <w:szCs w:val="26"/>
              </w:rPr>
              <w:t>Черемушки</w:t>
            </w:r>
            <w:r w:rsidRPr="00BB1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83B2D03" w14:textId="213AAC00" w:rsidR="001F0396" w:rsidRPr="00BB194B" w:rsidRDefault="001F0396" w:rsidP="007C7892">
            <w:pPr>
              <w:pStyle w:val="a3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19.10.2022 № 2/3</w:t>
            </w:r>
          </w:p>
          <w:p w14:paraId="6F4C5621" w14:textId="77777777" w:rsidR="007C7892" w:rsidRPr="00BB194B" w:rsidRDefault="007C7892" w:rsidP="00C44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0ADE0D" w14:textId="77777777" w:rsidR="007C7892" w:rsidRPr="00BB194B" w:rsidRDefault="007C7892" w:rsidP="00C448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9E036EC" w14:textId="19A7C445" w:rsidR="007C7892" w:rsidRPr="00BB194B" w:rsidRDefault="00DA336C" w:rsidP="007C789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41A20DF4" w14:textId="450A2E3A" w:rsidR="00DA336C" w:rsidRPr="00BB194B" w:rsidRDefault="00DA336C" w:rsidP="007C789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 xml:space="preserve">о Бюджетно-финансовой комиссии Совета депутатов муниципального округа </w:t>
      </w:r>
      <w:r w:rsidR="00165C44" w:rsidRPr="00BB194B">
        <w:rPr>
          <w:rFonts w:ascii="Times New Roman" w:hAnsi="Times New Roman" w:cs="Times New Roman"/>
          <w:b/>
          <w:bCs/>
          <w:sz w:val="26"/>
          <w:szCs w:val="26"/>
        </w:rPr>
        <w:t>Черемушки</w:t>
      </w:r>
    </w:p>
    <w:p w14:paraId="679BE0A1" w14:textId="77777777" w:rsidR="007C7892" w:rsidRPr="00BB194B" w:rsidRDefault="007C7892" w:rsidP="007C789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878FAC" w14:textId="62057A78" w:rsidR="00DA336C" w:rsidRPr="00BB194B" w:rsidRDefault="00DA336C" w:rsidP="007C789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08FE3373" w14:textId="77777777" w:rsidR="008809B9" w:rsidRPr="00056D56" w:rsidRDefault="008809B9" w:rsidP="007C7892">
      <w:pPr>
        <w:pStyle w:val="a3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</w:p>
    <w:p w14:paraId="37F16BB9" w14:textId="0ACD81EE" w:rsidR="007C7892" w:rsidRPr="00BB194B" w:rsidRDefault="00DA336C" w:rsidP="007C7892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1.1. Бюджетно-финансовая комиссия Совета депутатов муниципального округа </w:t>
      </w:r>
      <w:r w:rsidR="00165C44" w:rsidRPr="00BB194B">
        <w:rPr>
          <w:rFonts w:ascii="Times New Roman" w:hAnsi="Times New Roman" w:cs="Times New Roman"/>
          <w:sz w:val="26"/>
          <w:szCs w:val="26"/>
        </w:rPr>
        <w:t>Черемушки</w:t>
      </w:r>
      <w:r w:rsidRPr="00BB194B">
        <w:rPr>
          <w:rFonts w:ascii="Times New Roman" w:hAnsi="Times New Roman" w:cs="Times New Roman"/>
          <w:sz w:val="26"/>
          <w:szCs w:val="26"/>
        </w:rPr>
        <w:t xml:space="preserve"> (далее – Комиссия) является коллегиальным постоянно действующим рабочим органом Совета депутатов муниципального округа </w:t>
      </w:r>
      <w:r w:rsidR="00165C44" w:rsidRPr="00BB194B">
        <w:rPr>
          <w:rFonts w:ascii="Times New Roman" w:hAnsi="Times New Roman" w:cs="Times New Roman"/>
          <w:sz w:val="26"/>
          <w:szCs w:val="26"/>
        </w:rPr>
        <w:t>Черемушки</w:t>
      </w:r>
      <w:r w:rsidRPr="00BB194B">
        <w:rPr>
          <w:rFonts w:ascii="Times New Roman" w:hAnsi="Times New Roman" w:cs="Times New Roman"/>
          <w:sz w:val="26"/>
          <w:szCs w:val="26"/>
        </w:rPr>
        <w:t xml:space="preserve"> (далее – Совет депутатов) и образуется на срок полномочий Совета депутатов. </w:t>
      </w:r>
    </w:p>
    <w:p w14:paraId="7A301ECA" w14:textId="5232C648" w:rsidR="007C7892" w:rsidRPr="00BB194B" w:rsidRDefault="00DA336C" w:rsidP="007C7892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</w:t>
      </w:r>
      <w:r w:rsidR="00165C44" w:rsidRPr="00BB194B">
        <w:rPr>
          <w:rFonts w:ascii="Times New Roman" w:hAnsi="Times New Roman" w:cs="Times New Roman"/>
          <w:sz w:val="26"/>
          <w:szCs w:val="26"/>
        </w:rPr>
        <w:t>Черемушки</w:t>
      </w:r>
      <w:r w:rsidRPr="00BB194B">
        <w:rPr>
          <w:rFonts w:ascii="Times New Roman" w:hAnsi="Times New Roman" w:cs="Times New Roman"/>
          <w:sz w:val="26"/>
          <w:szCs w:val="26"/>
        </w:rPr>
        <w:t xml:space="preserve">, Регламентом Совета депутатов, решениями Совета депутатов, настоящим Положением. </w:t>
      </w:r>
    </w:p>
    <w:p w14:paraId="3D6BB239" w14:textId="77777777" w:rsidR="007C7892" w:rsidRPr="00BB194B" w:rsidRDefault="00DA336C" w:rsidP="007C7892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1.3. Количественный и персональный состав Комиссии, а также председатель Комиссии утверждаются решением Совета депутатов. </w:t>
      </w:r>
    </w:p>
    <w:p w14:paraId="7666A4CA" w14:textId="4A3CCB30" w:rsidR="00DA336C" w:rsidRPr="00BB194B" w:rsidRDefault="00DA336C" w:rsidP="007C7892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1.4. Организационно-техническое обеспечение деятельности Комиссии осуществляет а</w:t>
      </w:r>
      <w:r w:rsidR="000E67AB" w:rsidRPr="00BB194B">
        <w:rPr>
          <w:rFonts w:ascii="Times New Roman" w:hAnsi="Times New Roman" w:cs="Times New Roman"/>
          <w:sz w:val="26"/>
          <w:szCs w:val="26"/>
        </w:rPr>
        <w:t>ппарат Совета депутатов</w:t>
      </w:r>
      <w:r w:rsidRPr="00BB194B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165C44" w:rsidRPr="00BB194B">
        <w:rPr>
          <w:rFonts w:ascii="Times New Roman" w:hAnsi="Times New Roman" w:cs="Times New Roman"/>
          <w:sz w:val="26"/>
          <w:szCs w:val="26"/>
        </w:rPr>
        <w:t>Черемушки</w:t>
      </w:r>
      <w:r w:rsidRPr="00BB194B">
        <w:rPr>
          <w:rFonts w:ascii="Times New Roman" w:hAnsi="Times New Roman" w:cs="Times New Roman"/>
          <w:sz w:val="26"/>
          <w:szCs w:val="26"/>
        </w:rPr>
        <w:t xml:space="preserve"> (далее – а</w:t>
      </w:r>
      <w:r w:rsidR="000E67AB" w:rsidRPr="00BB194B">
        <w:rPr>
          <w:rFonts w:ascii="Times New Roman" w:hAnsi="Times New Roman" w:cs="Times New Roman"/>
          <w:sz w:val="26"/>
          <w:szCs w:val="26"/>
        </w:rPr>
        <w:t>ппарат</w:t>
      </w:r>
      <w:r w:rsidRPr="00BB194B">
        <w:rPr>
          <w:rFonts w:ascii="Times New Roman" w:hAnsi="Times New Roman" w:cs="Times New Roman"/>
          <w:sz w:val="26"/>
          <w:szCs w:val="26"/>
        </w:rPr>
        <w:t>).</w:t>
      </w:r>
    </w:p>
    <w:p w14:paraId="7D322A61" w14:textId="0890D5E6" w:rsidR="00DA336C" w:rsidRPr="00056D56" w:rsidRDefault="00DA336C" w:rsidP="00C448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6C05DF3E" w14:textId="77777777" w:rsidR="00DA336C" w:rsidRPr="00BB194B" w:rsidRDefault="00DA336C" w:rsidP="007C789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>2. Полномочия и функции Комиссии</w:t>
      </w:r>
    </w:p>
    <w:p w14:paraId="2C82A63F" w14:textId="77777777" w:rsidR="008809B9" w:rsidRPr="00056D56" w:rsidRDefault="008809B9" w:rsidP="007C7892">
      <w:pPr>
        <w:pStyle w:val="a3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</w:p>
    <w:p w14:paraId="56C052DB" w14:textId="77777777" w:rsidR="00A92236" w:rsidRPr="00A92236" w:rsidRDefault="00A92236" w:rsidP="00A922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236">
        <w:rPr>
          <w:rFonts w:ascii="Times New Roman" w:hAnsi="Times New Roman" w:cs="Times New Roman"/>
          <w:sz w:val="26"/>
          <w:szCs w:val="26"/>
        </w:rPr>
        <w:t>2.1. Полномочия Комиссии:</w:t>
      </w:r>
    </w:p>
    <w:p w14:paraId="2B37800A" w14:textId="77777777" w:rsidR="00A92236" w:rsidRPr="00A92236" w:rsidRDefault="00A92236" w:rsidP="00A922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236">
        <w:rPr>
          <w:rFonts w:ascii="Times New Roman" w:hAnsi="Times New Roman" w:cs="Times New Roman"/>
          <w:sz w:val="26"/>
          <w:szCs w:val="26"/>
        </w:rPr>
        <w:t>2.1.1. осуществление контроля за исполнением бюджета муниципального округа Черемушки (далее – местный бюджет);</w:t>
      </w:r>
    </w:p>
    <w:p w14:paraId="0B37C95E" w14:textId="77777777" w:rsidR="00A92236" w:rsidRPr="00A92236" w:rsidRDefault="00A92236" w:rsidP="00A922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236">
        <w:rPr>
          <w:rFonts w:ascii="Times New Roman" w:hAnsi="Times New Roman" w:cs="Times New Roman"/>
          <w:sz w:val="26"/>
          <w:szCs w:val="26"/>
        </w:rPr>
        <w:t>2.1.2. предварительное рассмотрение проектов решений Совета депутатов и подготовка информации к рассмотрению Советом депутатов по следующим вопросам:</w:t>
      </w:r>
    </w:p>
    <w:p w14:paraId="7634C46E" w14:textId="77777777" w:rsidR="00A92236" w:rsidRPr="00A92236" w:rsidRDefault="00A92236" w:rsidP="00A922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236">
        <w:rPr>
          <w:rFonts w:ascii="Times New Roman" w:hAnsi="Times New Roman" w:cs="Times New Roman"/>
          <w:sz w:val="26"/>
          <w:szCs w:val="26"/>
        </w:rPr>
        <w:t>а) о местном бюджете, о внесении изменений в него;</w:t>
      </w:r>
    </w:p>
    <w:p w14:paraId="6160B362" w14:textId="77777777" w:rsidR="00A92236" w:rsidRPr="00A92236" w:rsidRDefault="00A92236" w:rsidP="00A922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236">
        <w:rPr>
          <w:rFonts w:ascii="Times New Roman" w:hAnsi="Times New Roman" w:cs="Times New Roman"/>
          <w:sz w:val="26"/>
          <w:szCs w:val="26"/>
        </w:rPr>
        <w:t>б) о годовом отчете об исполнении местного бюджета, о ежеквартальных сведениях об исполнении местного бюджета;</w:t>
      </w:r>
    </w:p>
    <w:p w14:paraId="55CEA784" w14:textId="77777777" w:rsidR="00A92236" w:rsidRPr="00A92236" w:rsidRDefault="00A92236" w:rsidP="00A922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236">
        <w:rPr>
          <w:rFonts w:ascii="Times New Roman" w:hAnsi="Times New Roman" w:cs="Times New Roman"/>
          <w:sz w:val="26"/>
          <w:szCs w:val="26"/>
        </w:rPr>
        <w:t>2.1.3. рассмотрение заключений и материалов Контрольно-счетной палаты Москвы;</w:t>
      </w:r>
    </w:p>
    <w:p w14:paraId="73FD68E3" w14:textId="77777777" w:rsidR="00A92236" w:rsidRPr="00A92236" w:rsidRDefault="00A92236" w:rsidP="00A922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236">
        <w:rPr>
          <w:rFonts w:ascii="Times New Roman" w:hAnsi="Times New Roman" w:cs="Times New Roman"/>
          <w:sz w:val="26"/>
          <w:szCs w:val="26"/>
        </w:rPr>
        <w:t>2.1.4. анализ бюджетного процесса в муниципальном округе и подготовка предложений по его совершенствованию, в том числе проектов решений Совета депутатов;</w:t>
      </w:r>
    </w:p>
    <w:p w14:paraId="5BADC8EB" w14:textId="77777777" w:rsidR="00A92236" w:rsidRPr="00A92236" w:rsidRDefault="00A92236" w:rsidP="00A922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236">
        <w:rPr>
          <w:rFonts w:ascii="Times New Roman" w:hAnsi="Times New Roman" w:cs="Times New Roman"/>
          <w:sz w:val="26"/>
          <w:szCs w:val="26"/>
        </w:rPr>
        <w:t>2.1.5. участие в рассмотрении обращений граждан по вопросам, относящимся к деятельности Комиссии;</w:t>
      </w:r>
    </w:p>
    <w:p w14:paraId="3501D456" w14:textId="77777777" w:rsidR="00A92236" w:rsidRPr="00A92236" w:rsidRDefault="00A92236" w:rsidP="00A922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236">
        <w:rPr>
          <w:rFonts w:ascii="Times New Roman" w:hAnsi="Times New Roman" w:cs="Times New Roman"/>
          <w:sz w:val="26"/>
          <w:szCs w:val="26"/>
        </w:rPr>
        <w:t xml:space="preserve">2.1.6. участие в публичных слушаниях по проектам решений Совета депутатов о местном бюджете и отчету о его исполнении; </w:t>
      </w:r>
    </w:p>
    <w:p w14:paraId="223BAF7A" w14:textId="77777777" w:rsidR="00A92236" w:rsidRPr="00A92236" w:rsidRDefault="00A92236" w:rsidP="00A922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236">
        <w:rPr>
          <w:rFonts w:ascii="Times New Roman" w:hAnsi="Times New Roman" w:cs="Times New Roman"/>
          <w:sz w:val="26"/>
          <w:szCs w:val="26"/>
        </w:rPr>
        <w:t>2.1.7. внесение главе муниципального округа предложений о направлении обращений в органы государственной власти, иные государственные органы, организации по вопросам, относящимся к деятельности Комиссии;</w:t>
      </w:r>
    </w:p>
    <w:p w14:paraId="7E2E60D0" w14:textId="66C792B1" w:rsidR="00903D2B" w:rsidRPr="00BB194B" w:rsidRDefault="00A92236" w:rsidP="00250D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236">
        <w:rPr>
          <w:rFonts w:ascii="Times New Roman" w:hAnsi="Times New Roman" w:cs="Times New Roman"/>
          <w:sz w:val="26"/>
          <w:szCs w:val="26"/>
        </w:rPr>
        <w:t>2.1.8. иные полномочия в соответствии с решениями Совета депутатов, в том числе протокольными решениями.</w:t>
      </w:r>
    </w:p>
    <w:p w14:paraId="113E25AE" w14:textId="77777777" w:rsidR="00A92236" w:rsidRPr="00250DA2" w:rsidRDefault="00A92236" w:rsidP="00250DA2">
      <w:pPr>
        <w:pStyle w:val="1"/>
        <w:ind w:left="0" w:firstLine="709"/>
        <w:jc w:val="both"/>
        <w:rPr>
          <w:sz w:val="26"/>
          <w:szCs w:val="26"/>
        </w:rPr>
      </w:pPr>
      <w:r w:rsidRPr="00250DA2">
        <w:rPr>
          <w:sz w:val="26"/>
          <w:szCs w:val="26"/>
        </w:rPr>
        <w:t>2.2. Функции Комиссии:</w:t>
      </w:r>
    </w:p>
    <w:p w14:paraId="18383B70" w14:textId="77777777" w:rsidR="00A92236" w:rsidRPr="00250DA2" w:rsidRDefault="00A92236" w:rsidP="00250DA2">
      <w:pPr>
        <w:pStyle w:val="1"/>
        <w:ind w:left="0" w:firstLine="709"/>
        <w:jc w:val="both"/>
        <w:rPr>
          <w:sz w:val="26"/>
          <w:szCs w:val="26"/>
        </w:rPr>
      </w:pPr>
      <w:r w:rsidRPr="00250DA2">
        <w:rPr>
          <w:sz w:val="26"/>
          <w:szCs w:val="26"/>
        </w:rPr>
        <w:t>2.2.1. организация и планирование работы Комиссии;</w:t>
      </w:r>
    </w:p>
    <w:p w14:paraId="404CE625" w14:textId="77777777" w:rsidR="00A92236" w:rsidRPr="00250DA2" w:rsidRDefault="00A92236" w:rsidP="00A92236">
      <w:pPr>
        <w:pStyle w:val="1"/>
        <w:ind w:left="0" w:firstLine="709"/>
        <w:jc w:val="both"/>
        <w:rPr>
          <w:sz w:val="26"/>
          <w:szCs w:val="26"/>
        </w:rPr>
      </w:pPr>
      <w:r w:rsidRPr="00250DA2">
        <w:rPr>
          <w:sz w:val="26"/>
          <w:szCs w:val="26"/>
        </w:rPr>
        <w:t>2.2.2. разработка и внесение в Совет депутатов проектов решений по вопросам, относящимся к деятельности Комиссии;</w:t>
      </w:r>
    </w:p>
    <w:p w14:paraId="6125E498" w14:textId="77777777" w:rsidR="00A92236" w:rsidRPr="00250DA2" w:rsidRDefault="00A92236" w:rsidP="00A92236">
      <w:pPr>
        <w:pStyle w:val="1"/>
        <w:ind w:left="0" w:firstLine="709"/>
        <w:jc w:val="both"/>
        <w:rPr>
          <w:sz w:val="26"/>
          <w:szCs w:val="26"/>
        </w:rPr>
      </w:pPr>
      <w:r w:rsidRPr="00250DA2">
        <w:rPr>
          <w:sz w:val="26"/>
          <w:szCs w:val="26"/>
        </w:rPr>
        <w:t>2.2.3. рассмотрение внесенных в Совет депутатов проектов решений по вопросам, относящимся к деятельности Комиссии;</w:t>
      </w:r>
    </w:p>
    <w:p w14:paraId="05BF7C2E" w14:textId="77777777" w:rsidR="00A92236" w:rsidRPr="00250DA2" w:rsidRDefault="00A92236" w:rsidP="00A92236">
      <w:pPr>
        <w:pStyle w:val="1"/>
        <w:ind w:left="0" w:firstLine="709"/>
        <w:jc w:val="both"/>
        <w:rPr>
          <w:sz w:val="26"/>
          <w:szCs w:val="26"/>
        </w:rPr>
      </w:pPr>
      <w:r w:rsidRPr="00250DA2">
        <w:rPr>
          <w:sz w:val="26"/>
          <w:szCs w:val="26"/>
        </w:rPr>
        <w:t>2.2.4. подготовка и подача поправок к принятым Советом депутатов проектам решений по вопросам, относящимся к деятельности Комиссии;</w:t>
      </w:r>
    </w:p>
    <w:p w14:paraId="1E0BA5D6" w14:textId="77777777" w:rsidR="00A92236" w:rsidRPr="00250DA2" w:rsidRDefault="00A92236" w:rsidP="00A92236">
      <w:pPr>
        <w:pStyle w:val="1"/>
        <w:ind w:left="0" w:firstLine="709"/>
        <w:jc w:val="both"/>
        <w:rPr>
          <w:sz w:val="26"/>
          <w:szCs w:val="26"/>
        </w:rPr>
      </w:pPr>
      <w:r w:rsidRPr="00250DA2">
        <w:rPr>
          <w:sz w:val="26"/>
          <w:szCs w:val="26"/>
        </w:rPr>
        <w:t>2.2.5. определение редакторов (докладчиков, содокладчиков) проектов решений, вносимых в Совет депутатов от имени Комиссии;</w:t>
      </w:r>
    </w:p>
    <w:p w14:paraId="3FE5D444" w14:textId="77777777" w:rsidR="00A92236" w:rsidRPr="00250DA2" w:rsidRDefault="00A92236" w:rsidP="00A92236">
      <w:pPr>
        <w:pStyle w:val="1"/>
        <w:ind w:left="0" w:firstLine="709"/>
        <w:jc w:val="both"/>
        <w:rPr>
          <w:sz w:val="26"/>
          <w:szCs w:val="26"/>
        </w:rPr>
      </w:pPr>
      <w:r w:rsidRPr="00250DA2">
        <w:rPr>
          <w:sz w:val="26"/>
          <w:szCs w:val="26"/>
        </w:rPr>
        <w:t xml:space="preserve">2.2.6. внесение предложений в проект плана работы и повестки дня заседания Совета депутатов; </w:t>
      </w:r>
    </w:p>
    <w:p w14:paraId="6F0D0027" w14:textId="77777777" w:rsidR="00A92236" w:rsidRPr="00250DA2" w:rsidRDefault="00A92236" w:rsidP="00A922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A2">
        <w:rPr>
          <w:rFonts w:ascii="Times New Roman" w:hAnsi="Times New Roman" w:cs="Times New Roman"/>
          <w:sz w:val="26"/>
          <w:szCs w:val="26"/>
        </w:rPr>
        <w:t>2.2.7. проведение по согласованию с другими постоянными Комиссиями Совета депутатов совместных заседаний.</w:t>
      </w:r>
    </w:p>
    <w:p w14:paraId="4F5E24F0" w14:textId="69BBF07D" w:rsidR="00DA336C" w:rsidRPr="00056D56" w:rsidRDefault="00DA336C" w:rsidP="00C448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E376707" w14:textId="01D9918B" w:rsidR="00DA336C" w:rsidRPr="00BB194B" w:rsidRDefault="00DA336C" w:rsidP="00903D2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>3. Председатель Комиссии</w:t>
      </w:r>
    </w:p>
    <w:p w14:paraId="00C4DBBD" w14:textId="77777777" w:rsidR="008809B9" w:rsidRPr="00056D56" w:rsidRDefault="008809B9" w:rsidP="00903D2B">
      <w:pPr>
        <w:pStyle w:val="a3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</w:p>
    <w:p w14:paraId="4BFFA050" w14:textId="2B308E03" w:rsidR="00903D2B" w:rsidRPr="00BB194B" w:rsidRDefault="00DA336C" w:rsidP="00F03B9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3.1. Председатель Комиссии: </w:t>
      </w:r>
    </w:p>
    <w:p w14:paraId="1F0203C6" w14:textId="77777777" w:rsidR="00F03B92" w:rsidRPr="00F03B92" w:rsidRDefault="00F03B92" w:rsidP="00F03B9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B92">
        <w:rPr>
          <w:rFonts w:ascii="Times New Roman" w:hAnsi="Times New Roman" w:cs="Times New Roman"/>
          <w:sz w:val="26"/>
          <w:szCs w:val="26"/>
        </w:rPr>
        <w:t>3.1.1. организует работу Комиссии, в том числе формирует проекты планов работы Комиссии, повестки дня заседаний Комиссии, а также списки лиц, которых необходимо пригласить для участия в ее заседаниях;</w:t>
      </w:r>
    </w:p>
    <w:p w14:paraId="46C38135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3.1.2. обеспечивает информирование главы муниципального округа, членов Комиссии, других депутатов и приглашенных лиц о дате и времени проведения заседания Комиссии и о повестке заседания; </w:t>
      </w:r>
    </w:p>
    <w:p w14:paraId="2E775BA1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3.1.3. ведет заседания Комиссии; </w:t>
      </w:r>
    </w:p>
    <w:p w14:paraId="740267C1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3.1.4. координирует взаимодействие Комиссии с другими постоянными комиссиями Совета депутатов, в том числе при проведении совместных заседаний комиссий; </w:t>
      </w:r>
    </w:p>
    <w:p w14:paraId="644732D4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3.1.5. представляет Комиссию без какого-либо дополнительного документального подтверждения своих полномочий; </w:t>
      </w:r>
    </w:p>
    <w:p w14:paraId="392AABBB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3.1.6. подписывает документы Комиссии; </w:t>
      </w:r>
    </w:p>
    <w:p w14:paraId="03441371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3.1.7. дает поручения членам Комиссии в пределах полномочий и функций Комиссии; </w:t>
      </w:r>
    </w:p>
    <w:p w14:paraId="57E40ED0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3.1.8. контролирует исполнение решений Комиссии; </w:t>
      </w:r>
    </w:p>
    <w:p w14:paraId="59985DE9" w14:textId="0E233FDF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3.1.9. </w:t>
      </w:r>
      <w:r w:rsidR="00151982" w:rsidRPr="00F03B92">
        <w:rPr>
          <w:rFonts w:ascii="Times New Roman" w:hAnsi="Times New Roman" w:cs="Times New Roman"/>
          <w:sz w:val="26"/>
          <w:szCs w:val="26"/>
        </w:rPr>
        <w:t>организует ведение делопроизводства, относящейся к деятельности Комиссии;</w:t>
      </w:r>
      <w:r w:rsidR="001519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E9E242" w14:textId="79560694" w:rsidR="00F03B92" w:rsidRPr="00F03B92" w:rsidRDefault="00F03B92" w:rsidP="00F03B9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B92">
        <w:rPr>
          <w:rFonts w:ascii="Times New Roman" w:hAnsi="Times New Roman" w:cs="Times New Roman"/>
          <w:sz w:val="26"/>
          <w:szCs w:val="26"/>
        </w:rPr>
        <w:t xml:space="preserve">3.1.10. </w:t>
      </w:r>
      <w:r w:rsidR="00151982" w:rsidRPr="00BB194B">
        <w:rPr>
          <w:rFonts w:ascii="Times New Roman" w:hAnsi="Times New Roman" w:cs="Times New Roman"/>
          <w:sz w:val="26"/>
          <w:szCs w:val="26"/>
        </w:rPr>
        <w:t>готовит и представляет на заседаниях Совета депутатов отчеты о деятельности Комиссии в соответствии с Регламентом Совета депутатов.</w:t>
      </w:r>
    </w:p>
    <w:p w14:paraId="4CA1CB49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3.2. Председатель Комиссии досрочно прекращает свои полномочия в случаях: </w:t>
      </w:r>
    </w:p>
    <w:p w14:paraId="0DB95F10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3.2.1. добровольного выхода из состава Комиссии путем подачи главе муниципального округа письменного заявления; </w:t>
      </w:r>
    </w:p>
    <w:p w14:paraId="07E517A1" w14:textId="7EC05AE4" w:rsidR="00560F8D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3.2.2. прекращения полномочий депутата Совета депутатов</w:t>
      </w:r>
      <w:r w:rsidR="00560F8D">
        <w:rPr>
          <w:rFonts w:ascii="Times New Roman" w:hAnsi="Times New Roman" w:cs="Times New Roman"/>
          <w:sz w:val="26"/>
          <w:szCs w:val="26"/>
        </w:rPr>
        <w:t>;</w:t>
      </w:r>
    </w:p>
    <w:p w14:paraId="5C0469D3" w14:textId="1B80A163" w:rsidR="00DA336C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3.3. В случаях, указанных в пункте 3.2. настоящего Положения, полномочия председателя Комиссии прекращаются со дня принятия решения Совета депутатов. </w:t>
      </w:r>
    </w:p>
    <w:p w14:paraId="346BD90F" w14:textId="77777777" w:rsidR="00560F8D" w:rsidRDefault="00560F8D" w:rsidP="00903D2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CADFAD" w14:textId="391C058B" w:rsidR="00DA336C" w:rsidRPr="00BB194B" w:rsidRDefault="00DA336C" w:rsidP="00903D2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членов Комиссии</w:t>
      </w:r>
    </w:p>
    <w:p w14:paraId="671EBA3D" w14:textId="77777777" w:rsidR="008809B9" w:rsidRPr="00BB194B" w:rsidRDefault="008809B9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7B2CAD5" w14:textId="1B2EA28D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4.1. Члены Комиссии вправе вносить вопросы для рассмотрения на заседаниях Комиссии, делать доклады и сообщения по этим вопросам,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решений. </w:t>
      </w:r>
    </w:p>
    <w:p w14:paraId="6C95A97E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4.2. Члены Комиссии обязаны: </w:t>
      </w:r>
    </w:p>
    <w:p w14:paraId="0537B03B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4.2.1. принимать личное участие в заседании Комиссии и регистрироваться на каждом заседании; </w:t>
      </w:r>
    </w:p>
    <w:p w14:paraId="2C419622" w14:textId="3B06D5C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4.2.2. не допускать пропусков заседаний Комиссии без уважительной причины (уважительными причинами отсутствия члена Комиссии на заседании Комиссии являются болезнь, командировка, отпуск</w:t>
      </w:r>
      <w:r w:rsidR="00D1250E">
        <w:rPr>
          <w:rFonts w:ascii="Times New Roman" w:hAnsi="Times New Roman" w:cs="Times New Roman"/>
          <w:sz w:val="26"/>
          <w:szCs w:val="26"/>
        </w:rPr>
        <w:t>,</w:t>
      </w:r>
      <w:r w:rsidRPr="00BB194B">
        <w:rPr>
          <w:rFonts w:ascii="Times New Roman" w:hAnsi="Times New Roman" w:cs="Times New Roman"/>
          <w:sz w:val="26"/>
          <w:szCs w:val="26"/>
        </w:rPr>
        <w:t xml:space="preserve"> </w:t>
      </w:r>
      <w:r w:rsidR="00D1250E" w:rsidRPr="004E5E9D">
        <w:rPr>
          <w:rFonts w:ascii="Times New Roman" w:hAnsi="Times New Roman" w:cs="Times New Roman"/>
          <w:sz w:val="26"/>
          <w:szCs w:val="26"/>
        </w:rPr>
        <w:t>а также иные причины, признанные уважительными в соответствии с решением Комиссии</w:t>
      </w:r>
      <w:r w:rsidR="00D1250E" w:rsidRPr="00BB194B">
        <w:rPr>
          <w:rFonts w:ascii="Times New Roman" w:hAnsi="Times New Roman" w:cs="Times New Roman"/>
          <w:sz w:val="26"/>
          <w:szCs w:val="26"/>
        </w:rPr>
        <w:t>)</w:t>
      </w:r>
      <w:r w:rsidR="00D1250E" w:rsidRPr="004E5E9D">
        <w:rPr>
          <w:rFonts w:ascii="Times New Roman" w:hAnsi="Times New Roman" w:cs="Times New Roman"/>
          <w:sz w:val="26"/>
          <w:szCs w:val="26"/>
        </w:rPr>
        <w:t>;</w:t>
      </w:r>
    </w:p>
    <w:p w14:paraId="2F2F4012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4.2.3. выполнять решения Комиссии, поручения ее председателя; </w:t>
      </w:r>
    </w:p>
    <w:p w14:paraId="69D49A16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4.2.4. в случае невозможности выполнения в установленный срок решения Комиссии, поручения ее председателя информировать об этом председателя Комиссии и вносить предложения об изменении данного срока либо об отмене решения (поручения). </w:t>
      </w:r>
    </w:p>
    <w:p w14:paraId="22182548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4.3. Член Комиссии досрочно прекращает свои полномочия в случаях: </w:t>
      </w:r>
    </w:p>
    <w:p w14:paraId="4A57CA58" w14:textId="5A5FA3B4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4.3.1. добровольного выхода из состава Комиссии путем подачи в Комиссию письменного заявления; </w:t>
      </w:r>
    </w:p>
    <w:p w14:paraId="33BC5041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4.3.2. прекращения полномочий депутата Совета депутатов. </w:t>
      </w:r>
    </w:p>
    <w:p w14:paraId="6A05DB6D" w14:textId="24FA5C86" w:rsidR="00DA336C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4.4. В случаях, указанных в пункте 4.3. настоящего Положения, полномочия члена Комиссии прекращаются со дня принятия решения Совета депутатов.</w:t>
      </w:r>
    </w:p>
    <w:p w14:paraId="1E69C1FF" w14:textId="5A4405C3" w:rsidR="00DA336C" w:rsidRDefault="00DA336C" w:rsidP="00C448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65FC3B81" w14:textId="77777777" w:rsidR="00DA336C" w:rsidRPr="00BB194B" w:rsidRDefault="00DA336C" w:rsidP="00903D2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>5. Заседания Комиссии</w:t>
      </w:r>
    </w:p>
    <w:p w14:paraId="4136B77C" w14:textId="77777777" w:rsidR="0007033E" w:rsidRPr="00056D56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56D5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DE49A5" w14:textId="1C09DB81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5.1. Заседания Комиссии проводятся по мере необходимости, но не реже одного раза в три месяца. </w:t>
      </w:r>
    </w:p>
    <w:p w14:paraId="7BCE95DF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5.2. Заседания Комиссии проводятся открыто. </w:t>
      </w:r>
    </w:p>
    <w:p w14:paraId="3F7B9498" w14:textId="61141848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>5.3. Материалы к заседанию Комиссии направляются (в электронном виде) членам Комиссии и лицам, приглашенным д</w:t>
      </w:r>
      <w:r w:rsidR="002750DB">
        <w:rPr>
          <w:rFonts w:ascii="Times New Roman" w:hAnsi="Times New Roman" w:cs="Times New Roman"/>
          <w:sz w:val="26"/>
          <w:szCs w:val="26"/>
        </w:rPr>
        <w:t>ля участия в заседании Комиссии</w:t>
      </w:r>
      <w:r w:rsidRPr="00BB194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DB5A7E" w14:textId="7777777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5.4. Заседание Комиссии правомочно, если на нем присутствует более половины от установленного числа членов Комиссии. </w:t>
      </w:r>
    </w:p>
    <w:p w14:paraId="76167FDB" w14:textId="273ED919" w:rsidR="00903D2B" w:rsidRPr="00BB194B" w:rsidRDefault="00DA336C" w:rsidP="00B16595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5.5. </w:t>
      </w:r>
      <w:r w:rsidR="00B16595" w:rsidRPr="002750DB">
        <w:rPr>
          <w:rFonts w:ascii="Times New Roman" w:hAnsi="Times New Roman" w:cs="Times New Roman"/>
          <w:sz w:val="26"/>
          <w:szCs w:val="26"/>
        </w:rPr>
        <w:t xml:space="preserve">Заседания Комиссии ведет председатель Комиссии, в его отсутствие – заместитель председателя или один из членов Комиссии по решению большинства присутствующих на заседании членов Комиссии. </w:t>
      </w:r>
    </w:p>
    <w:p w14:paraId="5C24EFE1" w14:textId="4D411721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5.6. В заседании Комиссии имеют право принимать участие </w:t>
      </w:r>
      <w:r w:rsidR="00C139D1" w:rsidRPr="002750DB">
        <w:rPr>
          <w:rFonts w:ascii="Times New Roman" w:hAnsi="Times New Roman" w:cs="Times New Roman"/>
          <w:sz w:val="26"/>
          <w:szCs w:val="26"/>
        </w:rPr>
        <w:t xml:space="preserve">глава муниципального округа </w:t>
      </w:r>
      <w:r w:rsidR="00C139D1">
        <w:rPr>
          <w:rFonts w:ascii="Times New Roman" w:hAnsi="Times New Roman" w:cs="Times New Roman"/>
          <w:sz w:val="26"/>
          <w:szCs w:val="26"/>
        </w:rPr>
        <w:t xml:space="preserve">и </w:t>
      </w:r>
      <w:r w:rsidRPr="00BB194B">
        <w:rPr>
          <w:rFonts w:ascii="Times New Roman" w:hAnsi="Times New Roman" w:cs="Times New Roman"/>
          <w:sz w:val="26"/>
          <w:szCs w:val="26"/>
        </w:rPr>
        <w:t xml:space="preserve">депутаты Совета депутатов, не входящие в ее состав. </w:t>
      </w:r>
    </w:p>
    <w:p w14:paraId="546DA345" w14:textId="507E9DB7" w:rsidR="00903D2B" w:rsidRPr="00BB194B" w:rsidRDefault="00DA336C" w:rsidP="00903D2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194B">
        <w:rPr>
          <w:rFonts w:ascii="Times New Roman" w:hAnsi="Times New Roman" w:cs="Times New Roman"/>
          <w:sz w:val="26"/>
          <w:szCs w:val="26"/>
        </w:rPr>
        <w:t xml:space="preserve">5.7. Решение Комиссии считается принятым, если за него проголосовало большинство присутствующих на ее заседании членов Комиссии. При отсутствии возражений членов Комиссии решение Комиссии может быть принято без голосования. </w:t>
      </w:r>
      <w:r w:rsidR="00C139D1" w:rsidRPr="002750DB">
        <w:rPr>
          <w:rFonts w:ascii="Times New Roman" w:hAnsi="Times New Roman" w:cs="Times New Roman"/>
          <w:sz w:val="26"/>
          <w:szCs w:val="26"/>
        </w:rPr>
        <w:t>В случае равенства количества голосов, голос председателя Комиссии является определяющим.</w:t>
      </w:r>
    </w:p>
    <w:p w14:paraId="02CA19D3" w14:textId="26BD3D03" w:rsidR="00A65258" w:rsidRDefault="00DA336C" w:rsidP="000218B9">
      <w:pPr>
        <w:pStyle w:val="a3"/>
        <w:ind w:left="0" w:firstLine="851"/>
        <w:jc w:val="both"/>
      </w:pPr>
      <w:r w:rsidRPr="00BB194B">
        <w:rPr>
          <w:rFonts w:ascii="Times New Roman" w:hAnsi="Times New Roman" w:cs="Times New Roman"/>
          <w:sz w:val="26"/>
          <w:szCs w:val="26"/>
        </w:rPr>
        <w:t xml:space="preserve">5.8. На заседании Комиссии ведется протокол. Протокол подписывается председательствующим на заседании Комиссии. Оригиналы протоколов хранятся в </w:t>
      </w:r>
      <w:r w:rsidR="000E67AB" w:rsidRPr="00BB194B">
        <w:rPr>
          <w:rFonts w:ascii="Times New Roman" w:hAnsi="Times New Roman" w:cs="Times New Roman"/>
          <w:sz w:val="26"/>
          <w:szCs w:val="26"/>
        </w:rPr>
        <w:t>аппарате</w:t>
      </w:r>
      <w:r w:rsidRPr="00BB194B">
        <w:rPr>
          <w:rFonts w:ascii="Times New Roman" w:hAnsi="Times New Roman" w:cs="Times New Roman"/>
          <w:sz w:val="26"/>
          <w:szCs w:val="26"/>
        </w:rPr>
        <w:t>.</w:t>
      </w:r>
      <w:r w:rsidR="00A65258">
        <w:br w:type="page"/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45"/>
        <w:gridCol w:w="4394"/>
      </w:tblGrid>
      <w:tr w:rsidR="00C50EF9" w:rsidRPr="00C50EF9" w14:paraId="3CFB99BE" w14:textId="77777777" w:rsidTr="001F039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BF3EE94" w14:textId="77777777" w:rsidR="00C50EF9" w:rsidRPr="00C50EF9" w:rsidRDefault="00C50EF9" w:rsidP="00C50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148240" w14:textId="77777777" w:rsidR="00C50EF9" w:rsidRPr="00C50EF9" w:rsidRDefault="00C50EF9" w:rsidP="00C50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5D5ACF7" w14:textId="77777777" w:rsidR="00C50EF9" w:rsidRPr="00C50EF9" w:rsidRDefault="00C50EF9" w:rsidP="00C50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593FCB" w14:textId="77777777" w:rsidR="00C50EF9" w:rsidRPr="00C50EF9" w:rsidRDefault="00C50EF9" w:rsidP="00C50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7F13434" w14:textId="77777777" w:rsidR="00C50EF9" w:rsidRPr="00C50EF9" w:rsidRDefault="00C50EF9" w:rsidP="00C50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B6C6045" w14:textId="77777777" w:rsidR="00C50EF9" w:rsidRPr="00C50EF9" w:rsidRDefault="00C50EF9" w:rsidP="00C50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542A8" w14:textId="77777777" w:rsidR="001F0396" w:rsidRDefault="00C50EF9" w:rsidP="00C50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EF9">
              <w:rPr>
                <w:rFonts w:ascii="Times New Roman" w:hAnsi="Times New Roman"/>
                <w:sz w:val="26"/>
                <w:szCs w:val="26"/>
              </w:rPr>
              <w:t xml:space="preserve">Приложение 3 </w:t>
            </w:r>
          </w:p>
          <w:p w14:paraId="7782091D" w14:textId="77777777" w:rsidR="001F0396" w:rsidRDefault="00C50EF9" w:rsidP="001F03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EF9">
              <w:rPr>
                <w:rFonts w:ascii="Times New Roman" w:hAnsi="Times New Roman"/>
                <w:sz w:val="26"/>
                <w:szCs w:val="26"/>
              </w:rPr>
              <w:t>к решению Совета депутатов муниципального округа Черемушки</w:t>
            </w:r>
          </w:p>
          <w:p w14:paraId="17B60572" w14:textId="0D83ED2C" w:rsidR="00C50EF9" w:rsidRPr="00C50EF9" w:rsidRDefault="001F0396" w:rsidP="001F03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19.10.2022 № 2/3</w:t>
            </w:r>
            <w:r w:rsidRPr="00BB19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0EF9" w:rsidRPr="00C50EF9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</w:tbl>
    <w:p w14:paraId="1B45D1C3" w14:textId="77777777" w:rsidR="00C50EF9" w:rsidRPr="00C50EF9" w:rsidRDefault="00C50EF9" w:rsidP="00C50EF9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8CE11B" w14:textId="77777777" w:rsidR="00C50EF9" w:rsidRPr="00C50EF9" w:rsidRDefault="00C50EF9" w:rsidP="00C50EF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0E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Положение </w:t>
      </w:r>
    </w:p>
    <w:p w14:paraId="17A4BCA7" w14:textId="77777777" w:rsidR="00C50EF9" w:rsidRPr="00C50EF9" w:rsidRDefault="00C50EF9" w:rsidP="00C50EF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0EF9">
        <w:rPr>
          <w:rFonts w:ascii="Times New Roman" w:eastAsia="Calibri" w:hAnsi="Times New Roman" w:cs="Times New Roman"/>
          <w:b/>
          <w:bCs/>
          <w:sz w:val="26"/>
          <w:szCs w:val="26"/>
        </w:rPr>
        <w:t>о Комиссии Совета депутатов по развитию муниципального округа Черемушки</w:t>
      </w:r>
    </w:p>
    <w:p w14:paraId="25E5FF1A" w14:textId="77777777" w:rsidR="00C50EF9" w:rsidRPr="00C50EF9" w:rsidRDefault="00C50EF9" w:rsidP="00C50EF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3785746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AB8CF34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50EF9">
        <w:rPr>
          <w:rFonts w:ascii="Times New Roman" w:eastAsia="Calibri" w:hAnsi="Times New Roman" w:cs="Times New Roman"/>
          <w:bCs/>
          <w:sz w:val="26"/>
          <w:szCs w:val="26"/>
        </w:rPr>
        <w:t>Настоящее Положение определяет основные задачи, состав, организацию, порядок формирования и работы Комиссии Совета депутатов по развитию муниципального округа Черемушки в соответствии с законами города Москвы, Уставом муниципального округа Черемушки, Регламентом Совета депутатов и иными нормативно-правовыми актами города Москвы.</w:t>
      </w:r>
    </w:p>
    <w:p w14:paraId="5EF1CF43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DA92137" w14:textId="77777777" w:rsidR="00C50EF9" w:rsidRPr="00C50EF9" w:rsidRDefault="00C50EF9" w:rsidP="00C50EF9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0EF9">
        <w:rPr>
          <w:rFonts w:ascii="Times New Roman" w:eastAsia="Calibri" w:hAnsi="Times New Roman" w:cs="Times New Roman"/>
          <w:b/>
          <w:bCs/>
          <w:sz w:val="26"/>
          <w:szCs w:val="26"/>
        </w:rPr>
        <w:t>1. Общие положения</w:t>
      </w:r>
    </w:p>
    <w:p w14:paraId="5C6C400D" w14:textId="77777777" w:rsidR="00C50EF9" w:rsidRPr="00C50EF9" w:rsidRDefault="00C50EF9" w:rsidP="00C50EF9">
      <w:pPr>
        <w:tabs>
          <w:tab w:val="left" w:pos="1418"/>
        </w:tabs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1.1. Комиссия Совета депутатов по развитию муниципального округа Черемушки (далее - Комиссия) является постоянно действующим рабочим органом Совета депутатов муниципального округа Черемушки (далее – Совет депутатов) и образуется на срок полномочий депутатов Совета депутатов очередного созыва. </w:t>
      </w:r>
    </w:p>
    <w:p w14:paraId="3FE22357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Черемушки, Регламентом Совета депутатов, решениями Совета депутатов, настоящим Положением. </w:t>
      </w:r>
    </w:p>
    <w:p w14:paraId="61729AAB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1.3. Целью деятельности Комиссии является выработка предложений по вопросам социально-экономического развития и жизнеобеспечения территории муниципального округа Черемушки (далее – муниципальный округ), и по вопросам местного значения муниципального округа, а так же информирование населения об их реализации.</w:t>
      </w:r>
    </w:p>
    <w:p w14:paraId="04A478B4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1.4. Количественный и персональный состав Комиссии, а также председатель Комиссии, заместитель председателя Комиссии утверждаются решением Совета депутатов. </w:t>
      </w:r>
    </w:p>
    <w:p w14:paraId="34B7380E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3EE406F" w14:textId="77777777" w:rsidR="00C50EF9" w:rsidRPr="00C50EF9" w:rsidRDefault="00C50EF9" w:rsidP="00C50EF9">
      <w:pPr>
        <w:spacing w:after="0" w:line="256" w:lineRule="auto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0EF9">
        <w:rPr>
          <w:rFonts w:ascii="Times New Roman" w:eastAsia="Calibri" w:hAnsi="Times New Roman" w:cs="Times New Roman"/>
          <w:b/>
          <w:sz w:val="26"/>
          <w:szCs w:val="26"/>
        </w:rPr>
        <w:t>2. Основные задачи и предметы ведения Комиссии</w:t>
      </w:r>
    </w:p>
    <w:p w14:paraId="162AC9E1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8F716B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2.1. Комиссия осуществляет разработку проектов нормативно-правовых актов, обращений, а также заключений на внесенные в Совет депутатов проекты и иные материалы в соответствии с предметами своего ведения, организует исполнение решений Совета депутатов и осуществляет контроль за их исполнением, с последующим информированием населения (на основании решения Совета депутатов).</w:t>
      </w:r>
    </w:p>
    <w:p w14:paraId="53FEBD95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2.2. Вопросами ведения Комиссии являются:</w:t>
      </w:r>
    </w:p>
    <w:p w14:paraId="6EBBE14F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- подготовка проектов решений о внесении в органы исполнительной власти города Москвы предложений по организации и изменению маршрутов, режима работы, остановок наземного городского пассажирского транспорта; </w:t>
      </w:r>
    </w:p>
    <w:p w14:paraId="38BF7EEC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о внесении в органы исполнительной власти города Москвы предложений по схеме размещения нестационарных объектов мелкорозничной сети;</w:t>
      </w:r>
    </w:p>
    <w:p w14:paraId="2574FAE1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о внесении в органы исполнительной власти города Москвы предложений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14:paraId="13C946BC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о внесении в органы исполнительной власти города Москвы предложений по содействию осуществления государственного экологического мониторинга, по созданию и размещению постов государственного экологического мониторинга, по осуществлению добровольного экологического мониторинга на территории муниципального образования;</w:t>
      </w:r>
    </w:p>
    <w:p w14:paraId="2BAB483B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о внесении в органы исполнительной власти города Москвы предложений к проектам государственных программ (подпрограмм государственных программ) города Москвы;</w:t>
      </w:r>
    </w:p>
    <w:p w14:paraId="64FEC02B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о внесении в органы исполнительной власти города Москвы предложений по повышению эффективности охраны общественного порядка на территории муниципального образования;</w:t>
      </w:r>
    </w:p>
    <w:p w14:paraId="1C1F2F6E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о внесении в органы исполнительной власти города Москвы предложений по благоустройству территории муниципального образования;</w:t>
      </w:r>
    </w:p>
    <w:p w14:paraId="736B4176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о внесении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предложений, в части, касающейся территории муниципального образования,  к проекту Генерального плана развития города Москвы; к проектам правил землепользования и застройки;</w:t>
      </w:r>
      <w:r w:rsidRPr="00C50EF9">
        <w:rPr>
          <w:rFonts w:ascii="Calibri" w:eastAsia="Calibri" w:hAnsi="Calibri" w:cs="Times New Roman"/>
        </w:rPr>
        <w:t xml:space="preserve"> </w:t>
      </w: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 к проектам планировки территорий; к проектам межевания не подлежащих реорганизации жилых территорий, на территориях которых разработаны указанные проекты;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 </w:t>
      </w:r>
    </w:p>
    <w:p w14:paraId="74BB360A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объектов согласно градостроительным нормативам и правилам города Москвы на основе утвержденных в установленном порядке Генерального плана развития города Москвы, градостроительных планов территориальных единиц города Москвы и иной градостроительной документации;</w:t>
      </w:r>
    </w:p>
    <w:p w14:paraId="4D15064F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о внесении предложений в территориальные органы исполнительной власти города Москвы к проектам схем и планов зонирования района, в границах территории которого находится муниципальный округ;</w:t>
      </w:r>
    </w:p>
    <w:p w14:paraId="3A9FD519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о внесении предложений в территориальные органы исполнительной власти города Москвы к проекту городской комплексной программы развития торговой деятельности в городе Москве;</w:t>
      </w:r>
    </w:p>
    <w:p w14:paraId="20BEF61A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по содействию развитию малого бизнеса на территории муниципального округа;</w:t>
      </w:r>
    </w:p>
    <w:p w14:paraId="58F40B00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о внесении в Комиссию по монументальному искусству предложений по возведению на территории муниципального образования произведений монументально-декоративного искусства.</w:t>
      </w:r>
    </w:p>
    <w:p w14:paraId="2556EAC0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содействие созданию и деятельности территориальных общин, иных форм территориального общественного самоуправления, взаимодействие с их органами, взаимодействие с органами жилищного самоуправления;</w:t>
      </w:r>
    </w:p>
    <w:p w14:paraId="127882DF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- подготовка проектов решений, предложений по организации информирования жителей о деятельности органов местного самоуправления, содействию средствам массовой информации; </w:t>
      </w:r>
    </w:p>
    <w:p w14:paraId="3441648D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решений, предложений по участию органов местного самоуправления муниципального округа в организационном, информационном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14:paraId="4BBB5043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- подготовка проектов решений по учреждению печатного средства массовой информации для опубликования муниципальных правовых актов, </w:t>
      </w:r>
      <w:r w:rsidRPr="00C50E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инфраструктуры, иной официальной информации</w:t>
      </w: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 и его деятельности</w:t>
      </w:r>
      <w:r w:rsidRPr="00C50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6C02E86A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решений, предложений по организации взаимодействия с общественными объединениями;</w:t>
      </w:r>
    </w:p>
    <w:p w14:paraId="469B0EB0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по организации распространения экологической информации, полученной от государственных органов;</w:t>
      </w:r>
    </w:p>
    <w:p w14:paraId="458F4A3B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по учреждению знаков отличия (почетных знаков, грамот, дипломов)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образования;</w:t>
      </w:r>
    </w:p>
    <w:p w14:paraId="251FA089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по установлению местных праздников и организация местных праздничных и иных зрелищных мероприятий, развитие местных традиций и обрядов;</w:t>
      </w:r>
    </w:p>
    <w:p w14:paraId="495E7F36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по проведению мероприятий по военно-патриотическому воспитанию граждан Российской Федерации, проживающих на территории муниципального образования;</w:t>
      </w:r>
    </w:p>
    <w:p w14:paraId="4943137B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о внесении в органы исполнительной власти города Москвы предложений по созданию условий для развития на территории муниципального образования физической культуры и массового спорта;</w:t>
      </w:r>
    </w:p>
    <w:p w14:paraId="2D4F3FDC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по реализации депутатами Совета депутатов отдельных полномочий города Москвы, переданных в соответствии с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Москвы»;</w:t>
      </w:r>
    </w:p>
    <w:p w14:paraId="54519D28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- подготовка проектов решений по вопросам участия органов местного самоуправления муниципального округа Черемушки:</w:t>
      </w:r>
    </w:p>
    <w:p w14:paraId="5A06F740" w14:textId="77777777" w:rsidR="00C50EF9" w:rsidRPr="00C50EF9" w:rsidRDefault="00C50EF9" w:rsidP="00C50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 </w:t>
      </w:r>
    </w:p>
    <w:p w14:paraId="5848256B" w14:textId="77777777" w:rsidR="00C50EF9" w:rsidRPr="00C50EF9" w:rsidRDefault="00C50EF9" w:rsidP="00C50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организации работы общественных пунктов охраны порядка и их советов; </w:t>
      </w:r>
    </w:p>
    <w:p w14:paraId="62D06B89" w14:textId="77777777" w:rsidR="00C50EF9" w:rsidRPr="00C50EF9" w:rsidRDefault="00C50EF9" w:rsidP="00C50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работе призывной комиссии в соответствии с федеральным законодательством; </w:t>
      </w:r>
    </w:p>
    <w:p w14:paraId="70BA55A9" w14:textId="77777777" w:rsidR="00C50EF9" w:rsidRPr="00C50EF9" w:rsidRDefault="00C50EF9" w:rsidP="00C50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организации и проведении городских праздничных и иных зрелищных мероприятий; </w:t>
      </w:r>
    </w:p>
    <w:p w14:paraId="37752E01" w14:textId="77777777" w:rsidR="00C50EF9" w:rsidRPr="00C50EF9" w:rsidRDefault="00C50EF9" w:rsidP="00C50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E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14:paraId="2572AEB6" w14:textId="77777777" w:rsidR="00C50EF9" w:rsidRPr="00C50EF9" w:rsidRDefault="00C50EF9" w:rsidP="00C50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E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проведении публичных слушаний по вопросам градостроительства;</w:t>
      </w:r>
    </w:p>
    <w:p w14:paraId="3BA5477F" w14:textId="77777777" w:rsidR="00C50EF9" w:rsidRPr="00C50EF9" w:rsidRDefault="00C50EF9" w:rsidP="00C50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E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Москвы.</w:t>
      </w:r>
    </w:p>
    <w:p w14:paraId="4EB4A2A3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D01658" w14:textId="77777777" w:rsidR="00C50EF9" w:rsidRPr="00C50EF9" w:rsidRDefault="00C50EF9" w:rsidP="00C50EF9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0EF9">
        <w:rPr>
          <w:rFonts w:ascii="Times New Roman" w:eastAsia="Calibri" w:hAnsi="Times New Roman" w:cs="Times New Roman"/>
          <w:b/>
          <w:bCs/>
          <w:sz w:val="26"/>
          <w:szCs w:val="26"/>
        </w:rPr>
        <w:t>3. Полномочия и функции комиссии</w:t>
      </w:r>
    </w:p>
    <w:p w14:paraId="03F5DA41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3.1. В соответствии с предметом ведения Комиссия осуществляет:</w:t>
      </w:r>
    </w:p>
    <w:p w14:paraId="09C2B082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3.1.1. разработку проектов решений, обращений по собственной инициативе или по поручению Совета депутатов в органы государственной власти города Москвы;</w:t>
      </w:r>
    </w:p>
    <w:p w14:paraId="0CFA1AE0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3.1.2. подготовку материалов к заседанию Совета депутатов по вопросам своего ведения, предварительное рассмотрение проектов решений Совета депутатов по вопросам своего ведения и подготовку информации к рассмотрению на заседании Совета депутатов по вопросам переданных органам местного самоуправления муниципального округа Черемушки полномочий города Москвы; </w:t>
      </w:r>
    </w:p>
    <w:p w14:paraId="71E5BBAC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3.1.2. внесение главе муниципального округа предложений о направлении обращений в органы государственной власти, иные государственные органы, организации по вопросам, относящимся к деятельности Комиссии; </w:t>
      </w:r>
    </w:p>
    <w:p w14:paraId="155DA68B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3.1.3. сбор и анализ информации по вопросам, находящимся в ведении Комиссии;</w:t>
      </w:r>
    </w:p>
    <w:p w14:paraId="44CAF0CC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3.1.4. взаимодействие с другими рабочими органами Совета депутатов, аппаратом Совета депутатов муниципального округа Черемушки (далее – аппаратом), территориальными органами исполнительной государственной власти, органами местного самоуправления в городе Москвы в пределах компетенции Комиссии.</w:t>
      </w:r>
    </w:p>
    <w:p w14:paraId="388494D5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3.2. Функции Комиссии: </w:t>
      </w:r>
    </w:p>
    <w:p w14:paraId="514E773C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3.2.1. организация и планирование работы Комиссии; </w:t>
      </w:r>
    </w:p>
    <w:p w14:paraId="4A411A0E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3.2.2. разработка и внесение в Совет депутатов проектов решений по вопросам, относящимся к деятельности Комиссии; </w:t>
      </w:r>
    </w:p>
    <w:p w14:paraId="3E915C15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3.2.3. рассмотрение внесенных в Совет депутатов проектов решений по вопросам, относящимся к деятельности Комиссии;</w:t>
      </w:r>
    </w:p>
    <w:p w14:paraId="69867907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3.2.4. определение редакторов (докладчиков, содокладчиков) проектов решений, вносимых в Совет депутатов от имени Комиссии;</w:t>
      </w:r>
    </w:p>
    <w:p w14:paraId="66DDF4DB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3.2.5. внесение предложений в проект плана работы и повестки заседания Совета депутатов; </w:t>
      </w:r>
    </w:p>
    <w:p w14:paraId="6C07644D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3.2.6. проведение по согласованию с другими постоянными комиссиями Совета депутатов совместных заседаний.</w:t>
      </w:r>
    </w:p>
    <w:p w14:paraId="729FC9A4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7079987" w14:textId="77777777" w:rsidR="00C50EF9" w:rsidRPr="00C50EF9" w:rsidRDefault="00C50EF9" w:rsidP="00C50EF9">
      <w:pPr>
        <w:spacing w:line="256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0EF9">
        <w:rPr>
          <w:rFonts w:ascii="Times New Roman" w:eastAsia="Calibri" w:hAnsi="Times New Roman" w:cs="Times New Roman"/>
          <w:b/>
          <w:bCs/>
          <w:sz w:val="26"/>
          <w:szCs w:val="26"/>
        </w:rPr>
        <w:t>4. Председатель Комиссии</w:t>
      </w:r>
    </w:p>
    <w:p w14:paraId="7999C11B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4.1. Кандидатура Председателя Комиссии избирается большинством голосов из состава Комиссии и утверждается на заседании Совета депутатов. Решение об освобождении от должности Председателя Комиссии принимается на заседании Совета депутатов.</w:t>
      </w:r>
    </w:p>
    <w:p w14:paraId="1A922CC3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4.2. Председатель Комиссии: </w:t>
      </w:r>
    </w:p>
    <w:p w14:paraId="74CBE35E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4.2.1. организует работу Комиссии, в том числе формирует проекты планов работы Комиссии, повестки заседаний Комиссии;</w:t>
      </w:r>
    </w:p>
    <w:p w14:paraId="4CDE85A2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4.2.2. обеспечивает информирование главы муниципального округа, членов Комиссии, других депутатов и приглашенных лиц о дате и времени проведения заседания Комиссии и о повестке дня; </w:t>
      </w:r>
    </w:p>
    <w:p w14:paraId="0FB974B1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4.2.3. ведет заседания Комиссии; </w:t>
      </w:r>
    </w:p>
    <w:p w14:paraId="58BE5FCC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4.2.4. координирует взаимодействие Комиссии с другими постоянными комиссиями Совета депутатов, в том числе при проведении совместных заседаний комиссий; </w:t>
      </w:r>
    </w:p>
    <w:p w14:paraId="1A6E097A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4.2.5. представляет Комиссию на заседаниях Совета депутатов и иных органах местного самоуправления и органах государственной власти без какого-либо дополнительного документального подтверждения своих полномочий; </w:t>
      </w:r>
    </w:p>
    <w:p w14:paraId="0A6E442C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4.2.6. подписывает документы Комиссии; </w:t>
      </w:r>
    </w:p>
    <w:p w14:paraId="4339FDF6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4.2.7. организует ведение документации Комиссии в соответствии с утвержденными правилами ведения делопроизводства </w:t>
      </w:r>
    </w:p>
    <w:p w14:paraId="22D0A621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4.2.8. дает поручения членам Комиссии с учетом их пожеланий и компетенции в пределах полномочий и функций Комиссии; </w:t>
      </w:r>
    </w:p>
    <w:p w14:paraId="3981F8B6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4.2.9. контролирует исполнение решений Комиссии; </w:t>
      </w:r>
    </w:p>
    <w:p w14:paraId="4A2F24D9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4.2.10. готовит и представляет на заседаниях Совета депутатов отчеты о деятельности Комиссии в соответствии с Регламентом Совета депутатов. </w:t>
      </w:r>
    </w:p>
    <w:p w14:paraId="0DA584A8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4.2.11. ежегодно отчитывается перед Советом депутатов о работе Комиссии.</w:t>
      </w:r>
    </w:p>
    <w:p w14:paraId="21DEE31F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4.2.12. организует освещение деятельности Комиссии в средствах массовой информации.</w:t>
      </w:r>
    </w:p>
    <w:p w14:paraId="7EBBD7AD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4.3. Председатель Комиссии досрочно прекращает свои полномочия в случаях: </w:t>
      </w:r>
    </w:p>
    <w:p w14:paraId="074E09A1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4.3.1. добровольного выхода из состава Комиссии путем подачи главе муниципального округа письменного заявления; </w:t>
      </w:r>
    </w:p>
    <w:p w14:paraId="57D409AD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4.3.2. прекращения полномочий депутата Совета депутатов. </w:t>
      </w:r>
    </w:p>
    <w:p w14:paraId="7C8427C8" w14:textId="77777777" w:rsidR="00C50EF9" w:rsidRPr="00C50EF9" w:rsidRDefault="00C50EF9" w:rsidP="00C50EF9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4.4. В случаях, указанных в пункте 4.3. настоящего Положения, полномочия председателя Комиссии прекращаются со дня принятия решения Совета депутатов.</w:t>
      </w:r>
    </w:p>
    <w:p w14:paraId="74F7201C" w14:textId="77777777" w:rsidR="00C50EF9" w:rsidRPr="00C50EF9" w:rsidRDefault="00C50EF9" w:rsidP="00C50EF9">
      <w:pPr>
        <w:spacing w:after="0" w:line="256" w:lineRule="auto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0EF9">
        <w:rPr>
          <w:rFonts w:ascii="Times New Roman" w:eastAsia="Calibri" w:hAnsi="Times New Roman" w:cs="Times New Roman"/>
          <w:b/>
          <w:sz w:val="26"/>
          <w:szCs w:val="26"/>
        </w:rPr>
        <w:t>5. Заместитель председателя Комиссии</w:t>
      </w:r>
    </w:p>
    <w:p w14:paraId="4797C723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4BF5206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5.1. Заместитель председателя Комиссии избирается по представлению Председателя или членов Комиссии большинством голосов членов Комиссии Совета депутатов по развитию муниципального округа.</w:t>
      </w:r>
    </w:p>
    <w:p w14:paraId="5ABA6E85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5.2. В отсутствии Председателя организует работу Комиссии, в том числе формирует повестку дня заседания Комиссии и список приглашенных для участия в ее заседании.</w:t>
      </w:r>
    </w:p>
    <w:p w14:paraId="3D2EC2F4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5.3. В отсутствии Председателя представляет Комиссию на заседаниях Совета депутатов и иных органах местного самоуправления и органах государственной власти.</w:t>
      </w:r>
    </w:p>
    <w:p w14:paraId="45F9CDED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5.4. Ведет заседания Комиссии в отсутствии Председателя комиссии.</w:t>
      </w:r>
    </w:p>
    <w:p w14:paraId="1B5DDB49" w14:textId="77777777" w:rsidR="00C50EF9" w:rsidRPr="00C50EF9" w:rsidRDefault="00C50EF9" w:rsidP="00C50EF9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AB23F5B" w14:textId="77777777" w:rsidR="00C50EF9" w:rsidRPr="00C50EF9" w:rsidRDefault="00C50EF9" w:rsidP="00C50EF9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0EF9">
        <w:rPr>
          <w:rFonts w:ascii="Times New Roman" w:eastAsia="Calibri" w:hAnsi="Times New Roman" w:cs="Times New Roman"/>
          <w:b/>
          <w:bCs/>
          <w:sz w:val="26"/>
          <w:szCs w:val="26"/>
        </w:rPr>
        <w:t>6. Права и обязанности членов комиссии</w:t>
      </w:r>
    </w:p>
    <w:p w14:paraId="23357CF9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6.1. Члены Комиссии имеют право:</w:t>
      </w:r>
    </w:p>
    <w:p w14:paraId="56081A1F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6.1.1. вносить вопросы и предложения для рассмотрения Комиссией, участвовать в подготовке, обсуждении и принятии по ним решений и контроле за их выполнением.</w:t>
      </w:r>
    </w:p>
    <w:p w14:paraId="0FDF03E9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6.1.2.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Комиссии.</w:t>
      </w:r>
    </w:p>
    <w:p w14:paraId="79A5C3A7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6.1.3. по решению Комиссии представлять ее интересы в Совете депутатов.</w:t>
      </w:r>
    </w:p>
    <w:p w14:paraId="674FDED8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6.1.4. представлять Совету депутатов свое особое мнение в случае несогласия с принятым Комиссией решением.</w:t>
      </w:r>
    </w:p>
    <w:p w14:paraId="7E24E400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6.1.5. сложить свои полномочия члена Комиссии на основании личного заявления на имя главы муниципального округа Черемушки.</w:t>
      </w:r>
    </w:p>
    <w:p w14:paraId="684BC48A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6.2. Члены Комиссии обязаны: </w:t>
      </w:r>
    </w:p>
    <w:p w14:paraId="3DBFDBBE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6.2.1. регистрировать свое присутствие на каждом заседании Комиссии и участвовать в работе Комиссии.</w:t>
      </w:r>
    </w:p>
    <w:p w14:paraId="045DDA4C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6.2.2. не допускать пропусков заседаний Комиссии без уважительной причины (уважительными причинами отсутствия члена Комиссии на заседании Комиссии являются болезнь, командировка, отпуск); </w:t>
      </w:r>
    </w:p>
    <w:p w14:paraId="1F8C5A05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6.2.3. выполнять решения Комиссии, поручения ее председателя, по решению Комиссии информировать ее о своей деятельности в составе Комиссии.; </w:t>
      </w:r>
    </w:p>
    <w:p w14:paraId="6666456F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6.2.4. в случае невозможности выполнения в установленный срок решения Комиссии, поручения ее председателя информировать об этом председателя Комиссии и вносить предложения об изменении данного срока либо об отмене решения (поручения). </w:t>
      </w:r>
    </w:p>
    <w:p w14:paraId="7C82A86F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6.3. Член Комиссии досрочно прекращает свои полномочия в случаях: </w:t>
      </w:r>
    </w:p>
    <w:p w14:paraId="3B84A6DB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6.3.1. добровольного выхода из состава Комиссии путем подачи в Комиссию письменного заявления; </w:t>
      </w:r>
    </w:p>
    <w:p w14:paraId="6B01F533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6.3.2. прекращения полномочий депутата Совета депутатов. </w:t>
      </w:r>
    </w:p>
    <w:p w14:paraId="452896F8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6.4. В случаях, указанных в пункте 6.3. настоящего Положения, полномочия члена Комиссии прекращаются со дня принятия решения Совета депутатов.</w:t>
      </w:r>
    </w:p>
    <w:p w14:paraId="4134823C" w14:textId="77777777" w:rsidR="00C50EF9" w:rsidRPr="00C50EF9" w:rsidRDefault="00C50EF9" w:rsidP="00C50EF9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74FEFB" w14:textId="77777777" w:rsidR="00C50EF9" w:rsidRPr="00C50EF9" w:rsidRDefault="00C50EF9" w:rsidP="00C50EF9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0EF9">
        <w:rPr>
          <w:rFonts w:ascii="Times New Roman" w:eastAsia="Calibri" w:hAnsi="Times New Roman" w:cs="Times New Roman"/>
          <w:b/>
          <w:bCs/>
          <w:sz w:val="26"/>
          <w:szCs w:val="26"/>
        </w:rPr>
        <w:t>7. Заседания Комиссии</w:t>
      </w:r>
    </w:p>
    <w:p w14:paraId="2166AC17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7.1. Заседания Комиссии проводятся по мере необходимости. </w:t>
      </w:r>
    </w:p>
    <w:p w14:paraId="7AE4BE13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7.2. Заседания Комиссии проводятся открыто. По решению Комиссии могут проводиться закрытые заседания. </w:t>
      </w:r>
    </w:p>
    <w:p w14:paraId="345CE94C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7.3. Материалы к заседанию Комиссии направляются (в электронном виде) членам Комиссии до заседания Комиссии. </w:t>
      </w:r>
    </w:p>
    <w:p w14:paraId="6B6ECEF7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7.4. Заседание Комиссии правомочно, если на нем присутствует более половины от установленного числа членов Комиссии. </w:t>
      </w:r>
    </w:p>
    <w:p w14:paraId="1506C914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7.5. Заседания Комиссии ведет председатель Комиссии. </w:t>
      </w:r>
    </w:p>
    <w:p w14:paraId="405CB4BF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В отсутствие председателя заседание Комиссии ведет его заместитель. В отсутствие председателя Комиссии и его заместителя заседание Комиссии ведет один из членов Комиссии по поручению председателя либо, если такое поручение не может быть дано по объективным причинам, по согласованному решению членов Комиссии. </w:t>
      </w:r>
    </w:p>
    <w:p w14:paraId="3F8ECADE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7.6. В заседании Комиссии имеют право принимать участие депутаты Совета депутатов, не входящие в ее состав. </w:t>
      </w:r>
    </w:p>
    <w:p w14:paraId="64098B6D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Депутаты Совета депутатов, глава управы района Черемушки города Москвы, депутат Московской городской Думы, избранный от данной территории, вправе присутствовать на любых заседаниях Комиссии и обладают правом совещательного голоса.</w:t>
      </w:r>
    </w:p>
    <w:p w14:paraId="5D36BA33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7.7. Комиссия правомочна принимать решения голосованием на заседании, если на нем присутствует более половины членов Комиссии. Число присутствующих на заседании членов Комиссии определяется по результатам регистрации, которая начинается перед каждым заседанием с указанием времени регистрации. Решение считается принятым, если за него проголосовало большинство членов Комиссии от числа присутствующих на ее заседании. В случае равенства голосов, поданных "за" и "против", голос Председателя Комиссии является определяющим. При отсутствии возражений членов Комиссии решение Комиссии может быть принято без голосования. </w:t>
      </w:r>
    </w:p>
    <w:p w14:paraId="17921C0F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7.8. В случае невозможности присутствия на заседании Комиссии член Комиссии может до начала ее заседания в письме на имя Председателя высказать свое мнение по вопросу, вынесенному на обсуждение Комиссии. Изложенное мнение оглашается председательствующим на заседании.</w:t>
      </w:r>
    </w:p>
    <w:p w14:paraId="5B4B23A5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>7.9. Член Комиссии, на которого возложен контроль за выполнением принятого решения, в установленные сроки информирует Комиссию о ходе выполнения решения и, в случае необходимости, вносит на утверждение Комиссии свои предложения о мерах для обеспечения его своевременного выполнения.</w:t>
      </w:r>
    </w:p>
    <w:p w14:paraId="6CA3539F" w14:textId="77777777" w:rsidR="00C50EF9" w:rsidRPr="00C50EF9" w:rsidRDefault="00C50EF9" w:rsidP="00C50E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EF9">
        <w:rPr>
          <w:rFonts w:ascii="Times New Roman" w:eastAsia="Calibri" w:hAnsi="Times New Roman" w:cs="Times New Roman"/>
          <w:sz w:val="26"/>
          <w:szCs w:val="26"/>
        </w:rPr>
        <w:t xml:space="preserve">7.10. На заседаниях Комиссии ведется протокол. Протокол ведет Председатель Комиссии.  Протокол оформляется в течение 3-х (трех) рабочих дней после проведения заседания, подписывается председательствующим на заседании Комиссии. Оригиналы протоколов хранятся в аппарате Совета депутатов муниципального округа Черемушки. </w:t>
      </w:r>
    </w:p>
    <w:p w14:paraId="384443AD" w14:textId="50CBDD11" w:rsidR="00C50EF9" w:rsidRDefault="00C50EF9" w:rsidP="00C50EF9">
      <w:pPr>
        <w:pStyle w:val="a3"/>
        <w:ind w:left="0" w:firstLine="851"/>
        <w:jc w:val="both"/>
      </w:pPr>
      <w:r w:rsidRPr="00C50EF9">
        <w:rPr>
          <w:rFonts w:ascii="Calibri" w:eastAsia="Calibri" w:hAnsi="Calibri" w:cs="Times New Roman"/>
        </w:rPr>
        <w:br w:type="page"/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682"/>
      </w:tblGrid>
      <w:tr w:rsidR="00903D2B" w:rsidRPr="00BB194B" w14:paraId="1C30E645" w14:textId="77777777" w:rsidTr="001F0396">
        <w:tc>
          <w:tcPr>
            <w:tcW w:w="4237" w:type="dxa"/>
          </w:tcPr>
          <w:p w14:paraId="07993807" w14:textId="77777777" w:rsidR="00C50EF9" w:rsidRDefault="00C50EF9" w:rsidP="00C44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071C38" w14:textId="77777777" w:rsidR="00C50EF9" w:rsidRDefault="00C50EF9" w:rsidP="00C44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FBD538" w14:textId="77777777" w:rsidR="002750DB" w:rsidRPr="00BB194B" w:rsidRDefault="002750DB" w:rsidP="00C44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2" w:type="dxa"/>
          </w:tcPr>
          <w:p w14:paraId="192E57CD" w14:textId="77777777" w:rsidR="001F0396" w:rsidRPr="001F0396" w:rsidRDefault="00903D2B" w:rsidP="00C139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9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218B9" w:rsidRPr="001F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4DCA10" w14:textId="77777777" w:rsidR="00903D2B" w:rsidRDefault="00903D2B" w:rsidP="00C139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39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</w:t>
            </w:r>
            <w:r w:rsidR="00165C44" w:rsidRPr="001F0396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r w:rsidRPr="00021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2FADF2" w14:textId="094DC52C" w:rsidR="001F0396" w:rsidRPr="000218B9" w:rsidRDefault="001F0396" w:rsidP="00C139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19.10.2022 № 2/3</w:t>
            </w:r>
          </w:p>
        </w:tc>
      </w:tr>
    </w:tbl>
    <w:p w14:paraId="3AC3D70B" w14:textId="77777777" w:rsidR="00903D2B" w:rsidRPr="00A41BE2" w:rsidRDefault="00903D2B" w:rsidP="00C448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1A089ACF" w14:textId="77777777" w:rsidR="00473BE3" w:rsidRDefault="00DA336C" w:rsidP="00903D2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 xml:space="preserve">Персональный состав постоянных комиссий </w:t>
      </w:r>
    </w:p>
    <w:p w14:paraId="38176CFA" w14:textId="14479AC1" w:rsidR="00903D2B" w:rsidRPr="00BB194B" w:rsidRDefault="00DA336C" w:rsidP="00903D2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194B">
        <w:rPr>
          <w:rFonts w:ascii="Times New Roman" w:hAnsi="Times New Roman" w:cs="Times New Roman"/>
          <w:b/>
          <w:bCs/>
          <w:sz w:val="26"/>
          <w:szCs w:val="26"/>
        </w:rPr>
        <w:t xml:space="preserve">Совета депутатов муниципального округа </w:t>
      </w:r>
      <w:r w:rsidR="00165C44" w:rsidRPr="00BB194B">
        <w:rPr>
          <w:rFonts w:ascii="Times New Roman" w:hAnsi="Times New Roman" w:cs="Times New Roman"/>
          <w:b/>
          <w:bCs/>
          <w:sz w:val="26"/>
          <w:szCs w:val="26"/>
        </w:rPr>
        <w:t>Черемушки</w:t>
      </w:r>
    </w:p>
    <w:p w14:paraId="67A8F4C8" w14:textId="77777777" w:rsidR="00165C44" w:rsidRDefault="00165C44" w:rsidP="00903D2B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7ECBB01" w14:textId="77777777" w:rsidR="00C50EF9" w:rsidRDefault="00C50EF9" w:rsidP="00C50EF9">
      <w:pPr>
        <w:pStyle w:val="a3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EA5B048" w14:textId="618BA114" w:rsidR="00C50EF9" w:rsidRPr="00C50EF9" w:rsidRDefault="00C50EF9" w:rsidP="00C50EF9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C50EF9">
        <w:rPr>
          <w:rFonts w:ascii="Times New Roman" w:hAnsi="Times New Roman" w:cs="Times New Roman"/>
          <w:b/>
          <w:sz w:val="26"/>
          <w:szCs w:val="26"/>
        </w:rPr>
        <w:t>остоянн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C50EF9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C50EF9">
        <w:rPr>
          <w:rFonts w:ascii="Times New Roman" w:hAnsi="Times New Roman" w:cs="Times New Roman"/>
          <w:b/>
          <w:sz w:val="26"/>
          <w:szCs w:val="26"/>
        </w:rPr>
        <w:t xml:space="preserve"> Совета депутатов муниципального округа Черемушки по организации работы Совета депутатов (регламентная)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6EC82882" w14:textId="45B08C52" w:rsidR="00C50EF9" w:rsidRDefault="00C50EF9" w:rsidP="00C50EF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0EF9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комиссии –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C63869E" w14:textId="77777777" w:rsidR="000921AA" w:rsidRDefault="00C50EF9" w:rsidP="000921A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EF9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6CCFD677" w14:textId="1130511D" w:rsidR="000921AA" w:rsidRPr="000921AA" w:rsidRDefault="000921AA" w:rsidP="000921AA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Хегай</w:t>
      </w:r>
      <w:proofErr w:type="spellEnd"/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Марина Юрьевна</w:t>
      </w:r>
    </w:p>
    <w:p w14:paraId="66666B0A" w14:textId="13D421F8" w:rsidR="00C50EF9" w:rsidRDefault="00C50EF9" w:rsidP="00C50EF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EF9"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комиссии –</w:t>
      </w:r>
      <w:r w:rsidRPr="00C50EF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5C61B0C" w14:textId="77777777" w:rsidR="000921AA" w:rsidRDefault="00C50EF9" w:rsidP="00C50EF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3127684E" w14:textId="6C084791" w:rsidR="00C50EF9" w:rsidRPr="000921AA" w:rsidRDefault="000921AA" w:rsidP="00C50EF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Ольшевский</w:t>
      </w:r>
      <w:proofErr w:type="spellEnd"/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Андрей Сергеевич</w:t>
      </w:r>
    </w:p>
    <w:p w14:paraId="73CB4946" w14:textId="77777777" w:rsidR="00C50EF9" w:rsidRDefault="00C50EF9" w:rsidP="00C50EF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0EF9">
        <w:rPr>
          <w:rFonts w:ascii="Times New Roman" w:hAnsi="Times New Roman" w:cs="Times New Roman"/>
          <w:b/>
          <w:bCs/>
          <w:sz w:val="26"/>
          <w:szCs w:val="26"/>
        </w:rPr>
        <w:t xml:space="preserve">Члены комиссии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C50E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26871FC" w14:textId="7AF31AE6" w:rsidR="000921AA" w:rsidRDefault="00C50EF9" w:rsidP="00C50EF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25C4B201" w14:textId="6BE99481" w:rsidR="00C50EF9" w:rsidRPr="000921AA" w:rsidRDefault="000921AA" w:rsidP="00C50EF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Лазуткин Александр Иванович</w:t>
      </w:r>
    </w:p>
    <w:p w14:paraId="55515E1C" w14:textId="5B5BDFB7" w:rsidR="00C50EF9" w:rsidRDefault="00C50EF9" w:rsidP="00C50EF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6EA25A8D" w14:textId="6578C2B7" w:rsidR="000921AA" w:rsidRPr="000921AA" w:rsidRDefault="000921AA" w:rsidP="00C50EF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Михайлов Олег Владимирович</w:t>
      </w:r>
    </w:p>
    <w:p w14:paraId="798F95E3" w14:textId="64D2CB1B" w:rsidR="00C50EF9" w:rsidRDefault="00C50EF9" w:rsidP="00C50EF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05C6C8D8" w14:textId="3613A783" w:rsidR="000921AA" w:rsidRPr="000921AA" w:rsidRDefault="000921AA" w:rsidP="00C50EF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Волгина Елена Викторовна</w:t>
      </w:r>
    </w:p>
    <w:p w14:paraId="728A808F" w14:textId="77777777" w:rsidR="00C50EF9" w:rsidRDefault="00C50EF9" w:rsidP="00C50EF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15E05C" w14:textId="7124D73A" w:rsidR="00C50EF9" w:rsidRPr="00C50EF9" w:rsidRDefault="00C50EF9" w:rsidP="0060431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50EF9">
        <w:rPr>
          <w:rFonts w:ascii="Times New Roman" w:hAnsi="Times New Roman" w:cs="Times New Roman"/>
          <w:b/>
          <w:sz w:val="26"/>
          <w:szCs w:val="26"/>
        </w:rPr>
        <w:t>Бюджетно-финансовой комиссии Совета депутатов муниципального округа Черемушки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3D75B2FD" w14:textId="77777777" w:rsid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FA5927" w14:textId="77777777" w:rsidR="00C50EF9" w:rsidRPr="00C50EF9" w:rsidRDefault="00C50EF9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0EF9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комиссии –  </w:t>
      </w:r>
    </w:p>
    <w:p w14:paraId="676059BE" w14:textId="77777777" w:rsidR="0060431E" w:rsidRP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CF5DB72" w14:textId="77777777" w:rsidR="000921AA" w:rsidRDefault="00C50EF9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EF9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765FB2F3" w14:textId="77777777" w:rsidR="0060431E" w:rsidRP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63AF553" w14:textId="3EF0867F" w:rsidR="00C50EF9" w:rsidRPr="000921AA" w:rsidRDefault="000921AA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Лаврикова Валентина Ивановна</w:t>
      </w:r>
    </w:p>
    <w:p w14:paraId="506107D1" w14:textId="77777777" w:rsidR="0060431E" w:rsidRP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EE247EB" w14:textId="73BAC786" w:rsidR="00C50EF9" w:rsidRPr="00C50EF9" w:rsidRDefault="00C50EF9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EF9"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комиссии –</w:t>
      </w:r>
      <w:r w:rsidRPr="00C50EF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575BA5D" w14:textId="77777777" w:rsidR="0060431E" w:rsidRP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9EDE940" w14:textId="2C648710" w:rsidR="00C50EF9" w:rsidRDefault="00C50EF9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EF9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007B48AC" w14:textId="77777777" w:rsidR="0060431E" w:rsidRP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79E2AE2" w14:textId="79DFF12C" w:rsidR="000921AA" w:rsidRPr="000921AA" w:rsidRDefault="000921AA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Красильникова Дания </w:t>
      </w:r>
      <w:proofErr w:type="spellStart"/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Джеаферовна</w:t>
      </w:r>
      <w:proofErr w:type="spellEnd"/>
    </w:p>
    <w:p w14:paraId="149F9B85" w14:textId="77777777" w:rsidR="0060431E" w:rsidRP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719FECA" w14:textId="77777777" w:rsidR="00C50EF9" w:rsidRPr="00C50EF9" w:rsidRDefault="00C50EF9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0EF9">
        <w:rPr>
          <w:rFonts w:ascii="Times New Roman" w:hAnsi="Times New Roman" w:cs="Times New Roman"/>
          <w:b/>
          <w:bCs/>
          <w:sz w:val="26"/>
          <w:szCs w:val="26"/>
        </w:rPr>
        <w:t xml:space="preserve">Члены комиссии – </w:t>
      </w:r>
    </w:p>
    <w:p w14:paraId="4A1DF729" w14:textId="77777777" w:rsidR="0060431E" w:rsidRP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A232606" w14:textId="7A9FCDEC" w:rsidR="000921AA" w:rsidRDefault="00C50EF9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EF9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5FABE027" w14:textId="77777777" w:rsidR="0060431E" w:rsidRP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B504A40" w14:textId="717691D6" w:rsidR="00C50EF9" w:rsidRPr="000921AA" w:rsidRDefault="000921AA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Беспалов Денис Евгеньевич</w:t>
      </w:r>
    </w:p>
    <w:p w14:paraId="5FC3171A" w14:textId="77777777" w:rsidR="0060431E" w:rsidRP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EC7C3FD" w14:textId="77777777" w:rsidR="000921AA" w:rsidRDefault="00C50EF9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EF9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5A5A1F9A" w14:textId="77777777" w:rsidR="0060431E" w:rsidRP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23D3BF0" w14:textId="70B6756F" w:rsidR="00C50EF9" w:rsidRPr="000921AA" w:rsidRDefault="000921AA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Назарова Юлия Владимировна</w:t>
      </w:r>
    </w:p>
    <w:p w14:paraId="4E7B4B02" w14:textId="77777777" w:rsidR="0060431E" w:rsidRP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23132FE" w14:textId="22C409D4" w:rsidR="00C50EF9" w:rsidRDefault="00C50EF9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0EF9"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6AF9736D" w14:textId="77777777" w:rsidR="0060431E" w:rsidRPr="0060431E" w:rsidRDefault="0060431E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5B9D013" w14:textId="54703C5F" w:rsidR="000921AA" w:rsidRPr="000921AA" w:rsidRDefault="000921AA" w:rsidP="006043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Степанюк Алексей Дмитриевич</w:t>
      </w:r>
    </w:p>
    <w:p w14:paraId="5C778E47" w14:textId="77777777" w:rsidR="00C50EF9" w:rsidRPr="00C50EF9" w:rsidRDefault="00C50EF9" w:rsidP="00C50EF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23B05FF" w14:textId="77777777" w:rsidR="004325F3" w:rsidRDefault="004325F3" w:rsidP="00C50EF9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61E61E" w14:textId="77777777" w:rsidR="004325F3" w:rsidRDefault="004325F3" w:rsidP="00C50EF9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CEE970" w14:textId="45A5F0EF" w:rsidR="00C50EF9" w:rsidRPr="00C50EF9" w:rsidRDefault="00C50EF9" w:rsidP="00C50EF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50EF9">
        <w:rPr>
          <w:rFonts w:ascii="Times New Roman" w:hAnsi="Times New Roman" w:cs="Times New Roman"/>
          <w:b/>
          <w:sz w:val="26"/>
          <w:szCs w:val="26"/>
        </w:rPr>
        <w:t>Комисси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C50EF9">
        <w:rPr>
          <w:rFonts w:ascii="Times New Roman" w:hAnsi="Times New Roman" w:cs="Times New Roman"/>
          <w:b/>
          <w:sz w:val="26"/>
          <w:szCs w:val="26"/>
        </w:rPr>
        <w:t xml:space="preserve"> Совета депутатов по развитию муниципального округа Черемушки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0FDE1986" w14:textId="77777777" w:rsidR="00C50EF9" w:rsidRDefault="00C50EF9" w:rsidP="00C50EF9">
      <w:pPr>
        <w:pStyle w:val="a3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685E71F" w14:textId="77777777" w:rsidR="00C50EF9" w:rsidRDefault="00C50EF9" w:rsidP="00C50EF9">
      <w:pPr>
        <w:pStyle w:val="a3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9909BC5" w14:textId="77777777" w:rsidR="00C50EF9" w:rsidRDefault="00C50EF9" w:rsidP="00C50EF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комиссии –  </w:t>
      </w:r>
    </w:p>
    <w:p w14:paraId="1BB4C1D0" w14:textId="70C8EFAF" w:rsidR="00C50EF9" w:rsidRDefault="00C50EF9" w:rsidP="00C50EF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67A01158" w14:textId="02C65814" w:rsidR="000921AA" w:rsidRPr="000921AA" w:rsidRDefault="000921AA" w:rsidP="00C50EF9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Беспалов Денис Евгеньевич</w:t>
      </w:r>
    </w:p>
    <w:p w14:paraId="007C1BF6" w14:textId="77777777" w:rsidR="00C50EF9" w:rsidRDefault="00C50EF9" w:rsidP="00C50EF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комиссии 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4496636" w14:textId="0E2DBB74" w:rsidR="00C50EF9" w:rsidRDefault="00C50EF9" w:rsidP="00C50EF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0B7D0FDD" w14:textId="57D636AC" w:rsidR="000921AA" w:rsidRPr="000921AA" w:rsidRDefault="000921AA" w:rsidP="00C50EF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Назарова Юлия Владимировна</w:t>
      </w:r>
    </w:p>
    <w:p w14:paraId="7EE30825" w14:textId="77777777" w:rsidR="00C50EF9" w:rsidRDefault="00C50EF9" w:rsidP="00C50EF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Члены комиссии – </w:t>
      </w:r>
    </w:p>
    <w:p w14:paraId="1DA9AF20" w14:textId="77777777" w:rsidR="000921AA" w:rsidRDefault="00C50EF9" w:rsidP="00C50EF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66BC79AC" w14:textId="11B01267" w:rsidR="00C50EF9" w:rsidRPr="000921AA" w:rsidRDefault="000921AA" w:rsidP="00C50EF9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21AA">
        <w:rPr>
          <w:rFonts w:ascii="Times New Roman" w:hAnsi="Times New Roman" w:cs="Times New Roman"/>
          <w:b/>
          <w:bCs/>
          <w:sz w:val="26"/>
          <w:szCs w:val="26"/>
          <w:u w:val="single"/>
        </w:rPr>
        <w:t>Михайлов Олег Владимирович</w:t>
      </w:r>
    </w:p>
    <w:p w14:paraId="747CCD1E" w14:textId="77777777" w:rsidR="0060431E" w:rsidRDefault="00C50EF9" w:rsidP="00C50EF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6794B83D" w14:textId="72D5FE2B" w:rsidR="00C50EF9" w:rsidRPr="0060431E" w:rsidRDefault="0060431E" w:rsidP="00C50EF9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0431E">
        <w:rPr>
          <w:rFonts w:ascii="Times New Roman" w:hAnsi="Times New Roman" w:cs="Times New Roman"/>
          <w:b/>
          <w:bCs/>
          <w:sz w:val="26"/>
          <w:szCs w:val="26"/>
          <w:u w:val="single"/>
        </w:rPr>
        <w:t>Волгина Елена Викторовна</w:t>
      </w:r>
    </w:p>
    <w:p w14:paraId="55215790" w14:textId="77777777" w:rsidR="0060431E" w:rsidRDefault="00C50EF9" w:rsidP="00C50EF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депутат Совета депутатов муниципального округа Черемушки </w:t>
      </w:r>
    </w:p>
    <w:p w14:paraId="4F6CE68F" w14:textId="7B291FED" w:rsidR="00C50EF9" w:rsidRPr="0060431E" w:rsidRDefault="0060431E" w:rsidP="00C50EF9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0431E">
        <w:rPr>
          <w:rFonts w:ascii="Times New Roman" w:hAnsi="Times New Roman" w:cs="Times New Roman"/>
          <w:b/>
          <w:bCs/>
          <w:sz w:val="26"/>
          <w:szCs w:val="26"/>
          <w:u w:val="single"/>
        </w:rPr>
        <w:t>Расстригин Сергей Николаевич</w:t>
      </w:r>
    </w:p>
    <w:p w14:paraId="6A006800" w14:textId="77777777" w:rsidR="00C50EF9" w:rsidRDefault="00C50EF9" w:rsidP="00C50EF9">
      <w:pPr>
        <w:pStyle w:val="a3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CA2BCBD" w14:textId="77777777" w:rsidR="00C50EF9" w:rsidRPr="00A41BE2" w:rsidRDefault="00C50EF9" w:rsidP="00C50EF9">
      <w:pPr>
        <w:pStyle w:val="a3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C50EF9" w:rsidRPr="00A41BE2" w:rsidSect="00A65258">
      <w:pgSz w:w="11906" w:h="16838"/>
      <w:pgMar w:top="113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20E"/>
    <w:multiLevelType w:val="hybridMultilevel"/>
    <w:tmpl w:val="7502556A"/>
    <w:lvl w:ilvl="0" w:tplc="C784B39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019D1"/>
    <w:multiLevelType w:val="hybridMultilevel"/>
    <w:tmpl w:val="BE7C50D4"/>
    <w:lvl w:ilvl="0" w:tplc="57364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02547E"/>
    <w:multiLevelType w:val="hybridMultilevel"/>
    <w:tmpl w:val="AF1C72CC"/>
    <w:lvl w:ilvl="0" w:tplc="45D42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6A25"/>
    <w:multiLevelType w:val="hybridMultilevel"/>
    <w:tmpl w:val="8CD405A4"/>
    <w:lvl w:ilvl="0" w:tplc="4CE4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1C65DD"/>
    <w:multiLevelType w:val="hybridMultilevel"/>
    <w:tmpl w:val="AA9C9D74"/>
    <w:lvl w:ilvl="0" w:tplc="1DFA8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C5FDE"/>
    <w:multiLevelType w:val="hybridMultilevel"/>
    <w:tmpl w:val="44E440B6"/>
    <w:lvl w:ilvl="0" w:tplc="2F5EB50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95345">
    <w:abstractNumId w:val="2"/>
  </w:num>
  <w:num w:numId="2" w16cid:durableId="455173191">
    <w:abstractNumId w:val="3"/>
  </w:num>
  <w:num w:numId="3" w16cid:durableId="1028413856">
    <w:abstractNumId w:val="4"/>
  </w:num>
  <w:num w:numId="4" w16cid:durableId="79986247">
    <w:abstractNumId w:val="5"/>
  </w:num>
  <w:num w:numId="5" w16cid:durableId="766190098">
    <w:abstractNumId w:val="1"/>
  </w:num>
  <w:num w:numId="6" w16cid:durableId="206028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98"/>
    <w:rsid w:val="000218B9"/>
    <w:rsid w:val="00024796"/>
    <w:rsid w:val="0002543C"/>
    <w:rsid w:val="00044D45"/>
    <w:rsid w:val="00056D56"/>
    <w:rsid w:val="0007033E"/>
    <w:rsid w:val="00086169"/>
    <w:rsid w:val="000921AA"/>
    <w:rsid w:val="000E67AB"/>
    <w:rsid w:val="00124B21"/>
    <w:rsid w:val="00151982"/>
    <w:rsid w:val="00152BDF"/>
    <w:rsid w:val="00165C44"/>
    <w:rsid w:val="001C1DFF"/>
    <w:rsid w:val="001F0396"/>
    <w:rsid w:val="00200DD0"/>
    <w:rsid w:val="00250DA2"/>
    <w:rsid w:val="002750DB"/>
    <w:rsid w:val="002D7347"/>
    <w:rsid w:val="00326118"/>
    <w:rsid w:val="00330728"/>
    <w:rsid w:val="003353E3"/>
    <w:rsid w:val="00350F38"/>
    <w:rsid w:val="003E6FF1"/>
    <w:rsid w:val="003F7C55"/>
    <w:rsid w:val="0041098F"/>
    <w:rsid w:val="00416D52"/>
    <w:rsid w:val="004325F3"/>
    <w:rsid w:val="00450DB5"/>
    <w:rsid w:val="00473BE3"/>
    <w:rsid w:val="00475796"/>
    <w:rsid w:val="00486906"/>
    <w:rsid w:val="004A20E5"/>
    <w:rsid w:val="004E25CB"/>
    <w:rsid w:val="004E5E9D"/>
    <w:rsid w:val="005219D7"/>
    <w:rsid w:val="00557B98"/>
    <w:rsid w:val="00560F8D"/>
    <w:rsid w:val="005850DA"/>
    <w:rsid w:val="005D69EF"/>
    <w:rsid w:val="0060431E"/>
    <w:rsid w:val="00607683"/>
    <w:rsid w:val="006F6F5C"/>
    <w:rsid w:val="007017B5"/>
    <w:rsid w:val="00757CC6"/>
    <w:rsid w:val="007B5B70"/>
    <w:rsid w:val="007C7892"/>
    <w:rsid w:val="008809B9"/>
    <w:rsid w:val="008C73AB"/>
    <w:rsid w:val="008E0BD2"/>
    <w:rsid w:val="00903D2B"/>
    <w:rsid w:val="009903AA"/>
    <w:rsid w:val="0099418D"/>
    <w:rsid w:val="00A30A8F"/>
    <w:rsid w:val="00A41BE2"/>
    <w:rsid w:val="00A433A2"/>
    <w:rsid w:val="00A65258"/>
    <w:rsid w:val="00A92236"/>
    <w:rsid w:val="00AA00B8"/>
    <w:rsid w:val="00AE249C"/>
    <w:rsid w:val="00B16595"/>
    <w:rsid w:val="00B54C00"/>
    <w:rsid w:val="00B71905"/>
    <w:rsid w:val="00B849B6"/>
    <w:rsid w:val="00BB194B"/>
    <w:rsid w:val="00BC6143"/>
    <w:rsid w:val="00C07C53"/>
    <w:rsid w:val="00C139D1"/>
    <w:rsid w:val="00C448D3"/>
    <w:rsid w:val="00C50EF9"/>
    <w:rsid w:val="00C94CD9"/>
    <w:rsid w:val="00CB2DAC"/>
    <w:rsid w:val="00CB7300"/>
    <w:rsid w:val="00CF7088"/>
    <w:rsid w:val="00D0651D"/>
    <w:rsid w:val="00D1250E"/>
    <w:rsid w:val="00D427F2"/>
    <w:rsid w:val="00D77167"/>
    <w:rsid w:val="00D835AC"/>
    <w:rsid w:val="00D84735"/>
    <w:rsid w:val="00DA336C"/>
    <w:rsid w:val="00DA5879"/>
    <w:rsid w:val="00DE0209"/>
    <w:rsid w:val="00ED7EB4"/>
    <w:rsid w:val="00F03B92"/>
    <w:rsid w:val="00F12F81"/>
    <w:rsid w:val="00F449BA"/>
    <w:rsid w:val="00FB497F"/>
    <w:rsid w:val="00FD0122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0886"/>
  <w15:chartTrackingRefBased/>
  <w15:docId w15:val="{38F9CDF6-2755-478F-9B7C-CA0BC43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98"/>
    <w:pPr>
      <w:ind w:left="720"/>
      <w:contextualSpacing/>
    </w:pPr>
  </w:style>
  <w:style w:type="table" w:styleId="a4">
    <w:name w:val="Table Grid"/>
    <w:basedOn w:val="a1"/>
    <w:uiPriority w:val="39"/>
    <w:rsid w:val="00C4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922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C50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Mun6</cp:lastModifiedBy>
  <cp:revision>9</cp:revision>
  <cp:lastPrinted>2022-10-20T12:13:00Z</cp:lastPrinted>
  <dcterms:created xsi:type="dcterms:W3CDTF">2022-09-29T13:24:00Z</dcterms:created>
  <dcterms:modified xsi:type="dcterms:W3CDTF">2022-10-21T11:26:00Z</dcterms:modified>
</cp:coreProperties>
</file>